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riekatabuky"/>
        <w:tblpPr w:leftFromText="141" w:rightFromText="141" w:vertAnchor="page" w:horzAnchor="margin" w:tblpXSpec="center" w:tblpY="1622"/>
        <w:tblW w:w="15280" w:type="dxa"/>
        <w:tblLook w:val="04A0" w:firstRow="1" w:lastRow="0" w:firstColumn="1" w:lastColumn="0" w:noHBand="0" w:noVBand="1"/>
      </w:tblPr>
      <w:tblGrid>
        <w:gridCol w:w="2544"/>
        <w:gridCol w:w="2226"/>
        <w:gridCol w:w="848"/>
        <w:gridCol w:w="2938"/>
        <w:gridCol w:w="3506"/>
        <w:gridCol w:w="3218"/>
      </w:tblGrid>
      <w:tr w:rsidR="00A6453D" w14:paraId="2572F666" w14:textId="77777777" w:rsidTr="00F37E62">
        <w:trPr>
          <w:trHeight w:val="326"/>
        </w:trPr>
        <w:tc>
          <w:tcPr>
            <w:tcW w:w="2544" w:type="dxa"/>
            <w:vMerge w:val="restart"/>
          </w:tcPr>
          <w:p w14:paraId="244DD6C1" w14:textId="77777777" w:rsidR="000B10A4" w:rsidRDefault="000B10A4" w:rsidP="00F37E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346F7F" w14:textId="77777777" w:rsidR="000B10A4" w:rsidRDefault="000B10A4" w:rsidP="00F37E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A63C9E" w14:textId="77777777" w:rsidR="00A6453D" w:rsidRPr="000B10A4" w:rsidRDefault="000B10A4" w:rsidP="00F37E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Ciel</w:t>
            </w:r>
          </w:p>
        </w:tc>
        <w:tc>
          <w:tcPr>
            <w:tcW w:w="2226" w:type="dxa"/>
            <w:vMerge w:val="restart"/>
          </w:tcPr>
          <w:p w14:paraId="43705F4D" w14:textId="77777777" w:rsidR="000B10A4" w:rsidRDefault="000B10A4" w:rsidP="00F37E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04E803" w14:textId="77777777" w:rsidR="000B10A4" w:rsidRDefault="000B10A4" w:rsidP="00F37E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45892A" w14:textId="77777777" w:rsidR="00A6453D" w:rsidRPr="00BE1192" w:rsidRDefault="000B10A4" w:rsidP="00F37E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192">
              <w:rPr>
                <w:rFonts w:ascii="Times New Roman" w:hAnsi="Times New Roman" w:cs="Times New Roman"/>
                <w:b/>
                <w:sz w:val="24"/>
                <w:szCs w:val="24"/>
              </w:rPr>
              <w:t>Téma</w:t>
            </w:r>
          </w:p>
        </w:tc>
        <w:tc>
          <w:tcPr>
            <w:tcW w:w="848" w:type="dxa"/>
            <w:vMerge w:val="restart"/>
          </w:tcPr>
          <w:p w14:paraId="72ABF46F" w14:textId="77777777" w:rsidR="000B10A4" w:rsidRDefault="000B10A4" w:rsidP="00F37E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CD40E8" w14:textId="77777777" w:rsidR="00A6453D" w:rsidRPr="000B10A4" w:rsidRDefault="000B10A4" w:rsidP="00F37E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0A4">
              <w:rPr>
                <w:rFonts w:ascii="Times New Roman" w:hAnsi="Times New Roman" w:cs="Times New Roman"/>
                <w:b/>
                <w:sz w:val="24"/>
                <w:szCs w:val="24"/>
              </w:rPr>
              <w:t>Počet</w:t>
            </w:r>
            <w:r w:rsidR="001B5D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10A4">
              <w:rPr>
                <w:rFonts w:ascii="Times New Roman" w:hAnsi="Times New Roman" w:cs="Times New Roman"/>
                <w:b/>
                <w:sz w:val="24"/>
                <w:szCs w:val="24"/>
              </w:rPr>
              <w:t>hodín</w:t>
            </w:r>
          </w:p>
        </w:tc>
        <w:tc>
          <w:tcPr>
            <w:tcW w:w="2938" w:type="dxa"/>
            <w:vMerge w:val="restart"/>
          </w:tcPr>
          <w:p w14:paraId="623FE46A" w14:textId="77777777" w:rsidR="000B10A4" w:rsidRDefault="000B10A4" w:rsidP="00F37E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2A9212" w14:textId="77777777" w:rsidR="000B10A4" w:rsidRDefault="000B10A4" w:rsidP="00F37E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329508" w14:textId="77777777" w:rsidR="00A6453D" w:rsidRPr="000B10A4" w:rsidRDefault="000B10A4" w:rsidP="00F37E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0A4">
              <w:rPr>
                <w:rFonts w:ascii="Times New Roman" w:hAnsi="Times New Roman" w:cs="Times New Roman"/>
                <w:b/>
                <w:sz w:val="24"/>
                <w:szCs w:val="24"/>
              </w:rPr>
              <w:t>Spôsobilosti</w:t>
            </w:r>
            <w:r w:rsidR="00A6453D" w:rsidRPr="000B10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 ich funkcie</w:t>
            </w:r>
          </w:p>
        </w:tc>
        <w:tc>
          <w:tcPr>
            <w:tcW w:w="6724" w:type="dxa"/>
            <w:gridSpan w:val="2"/>
          </w:tcPr>
          <w:p w14:paraId="438C1B3D" w14:textId="77777777" w:rsidR="00A6453D" w:rsidRPr="000B10A4" w:rsidRDefault="00B02064" w:rsidP="00F37E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</w:t>
            </w:r>
            <w:r w:rsidR="000B10A4" w:rsidRPr="000B10A4">
              <w:rPr>
                <w:rFonts w:ascii="Times New Roman" w:hAnsi="Times New Roman" w:cs="Times New Roman"/>
                <w:b/>
                <w:sz w:val="24"/>
                <w:szCs w:val="24"/>
              </w:rPr>
              <w:t>Vzdelávací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</w:t>
            </w:r>
            <w:r w:rsidR="000B10A4" w:rsidRPr="000B10A4">
              <w:rPr>
                <w:rFonts w:ascii="Times New Roman" w:hAnsi="Times New Roman" w:cs="Times New Roman"/>
                <w:b/>
                <w:sz w:val="24"/>
                <w:szCs w:val="24"/>
              </w:rPr>
              <w:t>štandard</w:t>
            </w:r>
          </w:p>
          <w:p w14:paraId="70FDCA00" w14:textId="77777777" w:rsidR="00A6453D" w:rsidRDefault="00A6453D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3B4FD8" w14:textId="77777777" w:rsidR="00A6453D" w:rsidRDefault="00A6453D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453D" w14:paraId="168AD482" w14:textId="77777777" w:rsidTr="00F37E62">
        <w:trPr>
          <w:trHeight w:val="430"/>
        </w:trPr>
        <w:tc>
          <w:tcPr>
            <w:tcW w:w="2544" w:type="dxa"/>
            <w:vMerge/>
          </w:tcPr>
          <w:p w14:paraId="4663743B" w14:textId="77777777" w:rsidR="00A6453D" w:rsidRDefault="00A6453D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6" w:type="dxa"/>
            <w:vMerge/>
          </w:tcPr>
          <w:p w14:paraId="706ED8B7" w14:textId="77777777" w:rsidR="00A6453D" w:rsidRDefault="00A6453D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vMerge/>
          </w:tcPr>
          <w:p w14:paraId="677CEA27" w14:textId="77777777" w:rsidR="00A6453D" w:rsidRDefault="00A6453D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8" w:type="dxa"/>
            <w:vMerge/>
          </w:tcPr>
          <w:p w14:paraId="3E2FB5CE" w14:textId="77777777" w:rsidR="00A6453D" w:rsidRDefault="00A6453D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6" w:type="dxa"/>
          </w:tcPr>
          <w:p w14:paraId="475E7F4B" w14:textId="1B27D2F0" w:rsidR="00A6453D" w:rsidRPr="000B10A4" w:rsidRDefault="000B10A4" w:rsidP="00F37E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0A4">
              <w:rPr>
                <w:rFonts w:ascii="Times New Roman" w:hAnsi="Times New Roman" w:cs="Times New Roman"/>
                <w:b/>
                <w:sz w:val="24"/>
                <w:szCs w:val="24"/>
              </w:rPr>
              <w:t>Obsahový</w:t>
            </w:r>
            <w:r w:rsidR="00221F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10A4">
              <w:rPr>
                <w:rFonts w:ascii="Times New Roman" w:hAnsi="Times New Roman" w:cs="Times New Roman"/>
                <w:b/>
                <w:sz w:val="24"/>
                <w:szCs w:val="24"/>
              </w:rPr>
              <w:t>štandard</w:t>
            </w:r>
          </w:p>
        </w:tc>
        <w:tc>
          <w:tcPr>
            <w:tcW w:w="3218" w:type="dxa"/>
          </w:tcPr>
          <w:p w14:paraId="0F4649D3" w14:textId="61D40080" w:rsidR="00A6453D" w:rsidRPr="000B10A4" w:rsidRDefault="000B10A4" w:rsidP="00F37E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0A4">
              <w:rPr>
                <w:rFonts w:ascii="Times New Roman" w:hAnsi="Times New Roman" w:cs="Times New Roman"/>
                <w:b/>
                <w:sz w:val="24"/>
                <w:szCs w:val="24"/>
              </w:rPr>
              <w:t>Výkonový</w:t>
            </w:r>
            <w:r w:rsidR="00221F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10A4">
              <w:rPr>
                <w:rFonts w:ascii="Times New Roman" w:hAnsi="Times New Roman" w:cs="Times New Roman"/>
                <w:b/>
                <w:sz w:val="24"/>
                <w:szCs w:val="24"/>
              </w:rPr>
              <w:t>štandard</w:t>
            </w:r>
          </w:p>
        </w:tc>
      </w:tr>
      <w:tr w:rsidR="00BC757A" w14:paraId="474121BE" w14:textId="77777777" w:rsidTr="00F5163D">
        <w:trPr>
          <w:trHeight w:val="9019"/>
        </w:trPr>
        <w:tc>
          <w:tcPr>
            <w:tcW w:w="2544" w:type="dxa"/>
          </w:tcPr>
          <w:p w14:paraId="6707432F" w14:textId="77777777" w:rsidR="004F45B4" w:rsidRDefault="004F45B4" w:rsidP="00F37E62">
            <w:pPr>
              <w:rPr>
                <w:rFonts w:cstheme="minorHAnsi"/>
              </w:rPr>
            </w:pPr>
          </w:p>
          <w:p w14:paraId="1CA9589D" w14:textId="3C0E1D89" w:rsidR="00F31998" w:rsidRPr="00F31998" w:rsidRDefault="00F31998" w:rsidP="00F37E62">
            <w:pPr>
              <w:rPr>
                <w:rFonts w:cstheme="minorHAnsi"/>
              </w:rPr>
            </w:pPr>
            <w:r w:rsidRPr="00F31998">
              <w:rPr>
                <w:rFonts w:cstheme="minorHAnsi"/>
              </w:rPr>
              <w:t>Osvojiť si l</w:t>
            </w:r>
            <w:r w:rsidR="0088683E">
              <w:rPr>
                <w:rFonts w:cstheme="minorHAnsi"/>
              </w:rPr>
              <w:t>e</w:t>
            </w:r>
            <w:r w:rsidRPr="00F31998">
              <w:rPr>
                <w:rFonts w:cstheme="minorHAnsi"/>
              </w:rPr>
              <w:t>xiku, spojenú s</w:t>
            </w:r>
            <w:r w:rsidR="004F45B4">
              <w:rPr>
                <w:rFonts w:cstheme="minorHAnsi"/>
              </w:rPr>
              <w:t xml:space="preserve"> </w:t>
            </w:r>
            <w:r w:rsidRPr="00F31998">
              <w:rPr>
                <w:rFonts w:cstheme="minorHAnsi"/>
              </w:rPr>
              <w:t>cestovaním,</w:t>
            </w:r>
            <w:r w:rsidR="004F45B4">
              <w:rPr>
                <w:rFonts w:cstheme="minorHAnsi"/>
              </w:rPr>
              <w:t xml:space="preserve"> </w:t>
            </w:r>
            <w:r w:rsidRPr="00F31998">
              <w:rPr>
                <w:rFonts w:cstheme="minorHAnsi"/>
              </w:rPr>
              <w:t>dopravnými</w:t>
            </w:r>
            <w:r w:rsidR="004F45B4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prostriedkami a </w:t>
            </w:r>
            <w:r w:rsidRPr="00F31998">
              <w:rPr>
                <w:rFonts w:cstheme="minorHAnsi"/>
              </w:rPr>
              <w:t>miestami</w:t>
            </w:r>
          </w:p>
          <w:p w14:paraId="27B94026" w14:textId="77777777" w:rsidR="00F31998" w:rsidRPr="00F31998" w:rsidRDefault="00F31998" w:rsidP="00F37E62">
            <w:pPr>
              <w:rPr>
                <w:rFonts w:cstheme="minorHAnsi"/>
              </w:rPr>
            </w:pPr>
            <w:r w:rsidRPr="00F31998">
              <w:rPr>
                <w:rFonts w:cstheme="minorHAnsi"/>
              </w:rPr>
              <w:t>oddychu.</w:t>
            </w:r>
          </w:p>
          <w:p w14:paraId="08DEC5BA" w14:textId="77777777" w:rsidR="00F31998" w:rsidRPr="00F31998" w:rsidRDefault="00F31998" w:rsidP="00F37E6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Precvičiť a </w:t>
            </w:r>
            <w:r w:rsidRPr="00F31998">
              <w:rPr>
                <w:rFonts w:cstheme="minorHAnsi"/>
              </w:rPr>
              <w:t>naučiť sa</w:t>
            </w:r>
            <w:r>
              <w:rPr>
                <w:rFonts w:cstheme="minorHAnsi"/>
              </w:rPr>
              <w:t xml:space="preserve"> </w:t>
            </w:r>
            <w:r w:rsidRPr="00F31998">
              <w:rPr>
                <w:rFonts w:cstheme="minorHAnsi"/>
              </w:rPr>
              <w:t>používať nutnosť</w:t>
            </w:r>
            <w:r>
              <w:rPr>
                <w:rFonts w:cstheme="minorHAnsi"/>
              </w:rPr>
              <w:t xml:space="preserve"> a nevyhnutnosť vo </w:t>
            </w:r>
            <w:r w:rsidRPr="00F31998">
              <w:rPr>
                <w:rFonts w:cstheme="minorHAnsi"/>
              </w:rPr>
              <w:t>všetkých</w:t>
            </w:r>
            <w:r>
              <w:rPr>
                <w:rFonts w:cstheme="minorHAnsi"/>
              </w:rPr>
              <w:t xml:space="preserve"> </w:t>
            </w:r>
            <w:r w:rsidRPr="00F31998">
              <w:rPr>
                <w:rFonts w:cstheme="minorHAnsi"/>
              </w:rPr>
              <w:t>časoch</w:t>
            </w:r>
          </w:p>
          <w:p w14:paraId="655434D4" w14:textId="77777777" w:rsidR="00F31998" w:rsidRPr="00F31998" w:rsidRDefault="00F31998" w:rsidP="00F37E6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Napísať </w:t>
            </w:r>
            <w:r w:rsidRPr="00F31998">
              <w:rPr>
                <w:rFonts w:cstheme="minorHAnsi"/>
              </w:rPr>
              <w:t>rozprávanie o</w:t>
            </w:r>
          </w:p>
          <w:p w14:paraId="6A7B950F" w14:textId="77777777" w:rsidR="00F31998" w:rsidRPr="00F31998" w:rsidRDefault="00F31998" w:rsidP="00F37E6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svojich </w:t>
            </w:r>
            <w:r w:rsidRPr="00F31998">
              <w:rPr>
                <w:rFonts w:cstheme="minorHAnsi"/>
              </w:rPr>
              <w:t>najkrajších</w:t>
            </w:r>
            <w:r>
              <w:rPr>
                <w:rFonts w:cstheme="minorHAnsi"/>
              </w:rPr>
              <w:t xml:space="preserve"> </w:t>
            </w:r>
            <w:r w:rsidRPr="00F31998">
              <w:rPr>
                <w:rFonts w:cstheme="minorHAnsi"/>
              </w:rPr>
              <w:t>prázdninách</w:t>
            </w:r>
            <w:r>
              <w:rPr>
                <w:rFonts w:cstheme="minorHAnsi"/>
              </w:rPr>
              <w:t>.</w:t>
            </w:r>
          </w:p>
          <w:p w14:paraId="22125DCE" w14:textId="77777777" w:rsidR="00F31998" w:rsidRPr="00F31998" w:rsidRDefault="00F31998" w:rsidP="00F37E6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Naučiť sa </w:t>
            </w:r>
            <w:r w:rsidRPr="00F31998">
              <w:rPr>
                <w:rFonts w:cstheme="minorHAnsi"/>
              </w:rPr>
              <w:t>rôznym</w:t>
            </w:r>
          </w:p>
          <w:p w14:paraId="35A57D41" w14:textId="77777777" w:rsidR="00F31998" w:rsidRPr="00F31998" w:rsidRDefault="00F31998" w:rsidP="00F37E62">
            <w:pPr>
              <w:rPr>
                <w:rFonts w:cstheme="minorHAnsi"/>
              </w:rPr>
            </w:pPr>
            <w:r w:rsidRPr="00F31998">
              <w:rPr>
                <w:rFonts w:cstheme="minorHAnsi"/>
              </w:rPr>
              <w:t>Spôsobom</w:t>
            </w:r>
            <w:r>
              <w:rPr>
                <w:rFonts w:cstheme="minorHAnsi"/>
              </w:rPr>
              <w:t xml:space="preserve"> </w:t>
            </w:r>
            <w:r w:rsidRPr="00F31998">
              <w:rPr>
                <w:rFonts w:cstheme="minorHAnsi"/>
              </w:rPr>
              <w:t>reagovať na</w:t>
            </w:r>
          </w:p>
          <w:p w14:paraId="28C30327" w14:textId="77777777" w:rsidR="00F31998" w:rsidRPr="00F31998" w:rsidRDefault="00F31998" w:rsidP="00F37E62">
            <w:pPr>
              <w:rPr>
                <w:rFonts w:cstheme="minorHAnsi"/>
              </w:rPr>
            </w:pPr>
            <w:r w:rsidRPr="00F31998">
              <w:rPr>
                <w:rFonts w:cstheme="minorHAnsi"/>
              </w:rPr>
              <w:t>otázku " Ako sa</w:t>
            </w:r>
          </w:p>
          <w:p w14:paraId="5C5CAF28" w14:textId="77777777" w:rsidR="00F31998" w:rsidRPr="00F31998" w:rsidRDefault="00F31998" w:rsidP="00F37E62">
            <w:pPr>
              <w:rPr>
                <w:rFonts w:cstheme="minorHAnsi"/>
              </w:rPr>
            </w:pPr>
            <w:r w:rsidRPr="00F31998">
              <w:rPr>
                <w:rFonts w:cstheme="minorHAnsi"/>
              </w:rPr>
              <w:t xml:space="preserve">máš? " </w:t>
            </w:r>
          </w:p>
          <w:p w14:paraId="6AB87003" w14:textId="77777777" w:rsidR="00A6453D" w:rsidRDefault="00A6453D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6" w:type="dxa"/>
          </w:tcPr>
          <w:p w14:paraId="40AE252A" w14:textId="77777777" w:rsidR="00F31998" w:rsidRDefault="00F31998" w:rsidP="00F37E62">
            <w:pPr>
              <w:rPr>
                <w:b/>
              </w:rPr>
            </w:pPr>
          </w:p>
          <w:p w14:paraId="73D4A2AF" w14:textId="77777777" w:rsidR="00F31998" w:rsidRDefault="00F31998" w:rsidP="00F37E62">
            <w:pPr>
              <w:rPr>
                <w:b/>
              </w:rPr>
            </w:pPr>
          </w:p>
          <w:p w14:paraId="3F71F907" w14:textId="77777777" w:rsidR="00F31998" w:rsidRDefault="00F31998" w:rsidP="00F37E62">
            <w:pPr>
              <w:rPr>
                <w:b/>
              </w:rPr>
            </w:pPr>
          </w:p>
          <w:p w14:paraId="126B5949" w14:textId="77777777" w:rsidR="00A6453D" w:rsidRDefault="00F31998" w:rsidP="00F37E62">
            <w:r>
              <w:rPr>
                <w:b/>
              </w:rPr>
              <w:t>Cestovanie</w:t>
            </w:r>
            <w:r w:rsidR="000B10A4">
              <w:t xml:space="preserve"> </w:t>
            </w:r>
          </w:p>
          <w:p w14:paraId="3B4D13E5" w14:textId="77777777" w:rsidR="00F31998" w:rsidRDefault="00F31998" w:rsidP="00F37E62"/>
          <w:p w14:paraId="170111E2" w14:textId="77777777" w:rsidR="00F31998" w:rsidRPr="00F31998" w:rsidRDefault="00F31998" w:rsidP="00F37E62">
            <w:pPr>
              <w:rPr>
                <w:rFonts w:cstheme="minorHAnsi"/>
              </w:rPr>
            </w:pPr>
            <w:r>
              <w:rPr>
                <w:rFonts w:cstheme="minorHAnsi"/>
              </w:rPr>
              <w:t>Multikultúrna výchova,</w:t>
            </w:r>
            <w:r w:rsidRPr="00F31998">
              <w:rPr>
                <w:rFonts w:cstheme="minorHAnsi"/>
              </w:rPr>
              <w:t xml:space="preserve"> mediálna</w:t>
            </w:r>
          </w:p>
          <w:p w14:paraId="1F17CED7" w14:textId="77777777" w:rsidR="00F31998" w:rsidRPr="00F31998" w:rsidRDefault="00F31998" w:rsidP="00F37E62">
            <w:pPr>
              <w:rPr>
                <w:rFonts w:cstheme="minorHAnsi"/>
              </w:rPr>
            </w:pPr>
            <w:r w:rsidRPr="00F31998">
              <w:rPr>
                <w:rFonts w:cstheme="minorHAnsi"/>
              </w:rPr>
              <w:t>výchova,</w:t>
            </w:r>
            <w:r>
              <w:rPr>
                <w:rFonts w:cstheme="minorHAnsi"/>
              </w:rPr>
              <w:t xml:space="preserve"> </w:t>
            </w:r>
            <w:r w:rsidR="00C01720">
              <w:t>osobnostný</w:t>
            </w:r>
          </w:p>
          <w:p w14:paraId="6F66C95F" w14:textId="77777777" w:rsidR="00F31998" w:rsidRPr="00F31998" w:rsidRDefault="00F31998" w:rsidP="00F37E62">
            <w:pPr>
              <w:rPr>
                <w:rFonts w:cstheme="minorHAnsi"/>
              </w:rPr>
            </w:pPr>
            <w:r w:rsidRPr="00F31998">
              <w:rPr>
                <w:rFonts w:cstheme="minorHAnsi"/>
              </w:rPr>
              <w:t>a sociálny rozvoj,</w:t>
            </w:r>
          </w:p>
          <w:p w14:paraId="5548355A" w14:textId="77777777" w:rsidR="00F31998" w:rsidRDefault="00F31998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14:paraId="4E3390A4" w14:textId="77777777" w:rsidR="00A6453D" w:rsidRDefault="00A6453D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40C057" w14:textId="77777777" w:rsidR="000B10A4" w:rsidRDefault="000B10A4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1F9E7F" w14:textId="77777777" w:rsidR="000B10A4" w:rsidRDefault="000B10A4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10669F" w14:textId="77777777" w:rsidR="007F38E7" w:rsidRDefault="007F38E7" w:rsidP="00F37E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63DBE99" w14:textId="77777777" w:rsidR="007F38E7" w:rsidRDefault="007F38E7" w:rsidP="00F37E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9C5CF71" w14:textId="77777777" w:rsidR="007F38E7" w:rsidRDefault="007F38E7" w:rsidP="00F37E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4B4166A" w14:textId="77777777" w:rsidR="007F38E7" w:rsidRDefault="007F38E7" w:rsidP="00F37E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BCCBDB7" w14:textId="77777777" w:rsidR="007F38E7" w:rsidRDefault="007F38E7" w:rsidP="00F37E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8971430" w14:textId="77777777" w:rsidR="000B10A4" w:rsidRPr="00F5163D" w:rsidRDefault="00CE7CF1" w:rsidP="00F37E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163D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2938" w:type="dxa"/>
          </w:tcPr>
          <w:p w14:paraId="46EE2EE8" w14:textId="77777777" w:rsidR="004F45B4" w:rsidRDefault="004F45B4" w:rsidP="00F37E62"/>
          <w:p w14:paraId="3A8A6056" w14:textId="4210652C" w:rsidR="00A6453D" w:rsidRDefault="000B10A4" w:rsidP="00F37E62">
            <w:r>
              <w:t xml:space="preserve">Vyjadriť svoj názor. Vnímať a prejavovať svoje city. Vyjadriť svoju schopnosť. Vyjadriť očakávania a reagovať na </w:t>
            </w:r>
            <w:proofErr w:type="spellStart"/>
            <w:r>
              <w:t>ne</w:t>
            </w:r>
            <w:proofErr w:type="spellEnd"/>
            <w:r>
              <w:t>. Reagovať vo vyhrotenej situácii. Stanoviť, oznámiť a prijať pravidlá alebo povinnosti. Reagovať na nesplnenie pravidiel a</w:t>
            </w:r>
            <w:r w:rsidR="00580968">
              <w:t> </w:t>
            </w:r>
            <w:r>
              <w:t>povinností</w:t>
            </w:r>
          </w:p>
          <w:p w14:paraId="699E85DA" w14:textId="77777777" w:rsidR="00580968" w:rsidRDefault="00580968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6" w:type="dxa"/>
          </w:tcPr>
          <w:p w14:paraId="0181E865" w14:textId="77777777" w:rsidR="004F45B4" w:rsidRDefault="004F45B4" w:rsidP="00F37E62">
            <w:pPr>
              <w:rPr>
                <w:rFonts w:cstheme="minorHAnsi"/>
              </w:rPr>
            </w:pPr>
          </w:p>
          <w:p w14:paraId="6FBD2941" w14:textId="77777777" w:rsidR="00F31998" w:rsidRPr="00F31998" w:rsidRDefault="00F31998" w:rsidP="00F37E62">
            <w:pPr>
              <w:rPr>
                <w:rFonts w:cstheme="minorHAnsi"/>
              </w:rPr>
            </w:pPr>
            <w:r w:rsidRPr="00F31998">
              <w:rPr>
                <w:rFonts w:cstheme="minorHAnsi"/>
              </w:rPr>
              <w:t>Lexika spojená s cestovaním, dopravnými prostriedkami a miestami oddychu.</w:t>
            </w:r>
          </w:p>
          <w:p w14:paraId="46E49627" w14:textId="77777777" w:rsidR="00F31998" w:rsidRPr="00F31998" w:rsidRDefault="00F31998" w:rsidP="00F37E62">
            <w:pPr>
              <w:rPr>
                <w:rFonts w:cstheme="minorHAnsi"/>
              </w:rPr>
            </w:pPr>
            <w:r w:rsidRPr="00F31998">
              <w:rPr>
                <w:rFonts w:cstheme="minorHAnsi"/>
              </w:rPr>
              <w:t>Vyjadrovanie slovenského“ musieť“.</w:t>
            </w:r>
          </w:p>
          <w:p w14:paraId="4A613EFE" w14:textId="77777777" w:rsidR="00F31998" w:rsidRPr="00F31998" w:rsidRDefault="00F31998" w:rsidP="00F37E62">
            <w:pPr>
              <w:rPr>
                <w:rFonts w:cstheme="minorHAnsi"/>
              </w:rPr>
            </w:pPr>
            <w:r w:rsidRPr="00F31998">
              <w:rPr>
                <w:rFonts w:cstheme="minorHAnsi"/>
              </w:rPr>
              <w:t>Používanie ruského "</w:t>
            </w:r>
            <w:proofErr w:type="spellStart"/>
            <w:r w:rsidRPr="00F31998">
              <w:rPr>
                <w:rFonts w:cstheme="minorHAnsi"/>
              </w:rPr>
              <w:t>odin</w:t>
            </w:r>
            <w:proofErr w:type="spellEnd"/>
            <w:r w:rsidRPr="00F31998">
              <w:rPr>
                <w:rFonts w:cstheme="minorHAnsi"/>
              </w:rPr>
              <w:t>" v rôznych</w:t>
            </w:r>
          </w:p>
          <w:p w14:paraId="0FBA7489" w14:textId="77777777" w:rsidR="00F31998" w:rsidRPr="00F31998" w:rsidRDefault="00F31998" w:rsidP="00F37E62">
            <w:pPr>
              <w:rPr>
                <w:rFonts w:cstheme="minorHAnsi"/>
              </w:rPr>
            </w:pPr>
            <w:r w:rsidRPr="00F31998">
              <w:rPr>
                <w:rFonts w:cstheme="minorHAnsi"/>
              </w:rPr>
              <w:t>významoch.</w:t>
            </w:r>
          </w:p>
          <w:p w14:paraId="7F157293" w14:textId="77777777" w:rsidR="00F31998" w:rsidRPr="00F31998" w:rsidRDefault="00F31998" w:rsidP="00F37E62">
            <w:pPr>
              <w:rPr>
                <w:rFonts w:cstheme="minorHAnsi"/>
              </w:rPr>
            </w:pPr>
            <w:r w:rsidRPr="00F31998">
              <w:rPr>
                <w:rFonts w:cstheme="minorHAnsi"/>
              </w:rPr>
              <w:t>Časovanie slovesa „vrátiť sa“.</w:t>
            </w:r>
          </w:p>
          <w:p w14:paraId="74D96431" w14:textId="77777777" w:rsidR="00F31998" w:rsidRPr="00F31998" w:rsidRDefault="00F31998" w:rsidP="00F37E62">
            <w:pPr>
              <w:rPr>
                <w:rFonts w:cstheme="minorHAnsi"/>
              </w:rPr>
            </w:pPr>
            <w:r w:rsidRPr="00F31998">
              <w:rPr>
                <w:rFonts w:cstheme="minorHAnsi"/>
              </w:rPr>
              <w:t xml:space="preserve">Použitie záporu. </w:t>
            </w:r>
          </w:p>
          <w:p w14:paraId="52E59021" w14:textId="77777777" w:rsidR="00F31998" w:rsidRPr="00F31998" w:rsidRDefault="00F31998" w:rsidP="00F37E62">
            <w:pPr>
              <w:rPr>
                <w:rFonts w:cstheme="minorHAnsi"/>
              </w:rPr>
            </w:pPr>
            <w:r w:rsidRPr="00F31998">
              <w:rPr>
                <w:rFonts w:cstheme="minorHAnsi"/>
              </w:rPr>
              <w:t>Cestovanie, dopravné prostriedky, ich výhody a nevýhody.</w:t>
            </w:r>
          </w:p>
          <w:p w14:paraId="4BD72438" w14:textId="77777777" w:rsidR="00F31998" w:rsidRPr="00F31998" w:rsidRDefault="00F31998" w:rsidP="00F37E62">
            <w:pPr>
              <w:rPr>
                <w:rFonts w:cstheme="minorHAnsi"/>
              </w:rPr>
            </w:pPr>
            <w:r w:rsidRPr="00F31998">
              <w:rPr>
                <w:rFonts w:cstheme="minorHAnsi"/>
              </w:rPr>
              <w:t>Rozprávanie o najkrajších prázdninách, spojených s cestovaním</w:t>
            </w:r>
          </w:p>
          <w:p w14:paraId="17955735" w14:textId="77777777" w:rsidR="00F31998" w:rsidRPr="00F31998" w:rsidRDefault="00F31998" w:rsidP="00F37E62">
            <w:pPr>
              <w:rPr>
                <w:rFonts w:cstheme="minorHAnsi"/>
              </w:rPr>
            </w:pPr>
          </w:p>
          <w:p w14:paraId="573F3E15" w14:textId="77777777" w:rsidR="00F31998" w:rsidRPr="00F31998" w:rsidRDefault="00F31998" w:rsidP="00F37E62">
            <w:pPr>
              <w:rPr>
                <w:rFonts w:cstheme="minorHAnsi"/>
              </w:rPr>
            </w:pPr>
            <w:r w:rsidRPr="00F31998">
              <w:rPr>
                <w:rFonts w:cstheme="minorHAnsi"/>
                <w:b/>
              </w:rPr>
              <w:t>Kulturológia</w:t>
            </w:r>
            <w:r w:rsidRPr="00F31998">
              <w:rPr>
                <w:rFonts w:cstheme="minorHAnsi"/>
              </w:rPr>
              <w:t xml:space="preserve"> - Komunikácia ľudí v rôznych</w:t>
            </w:r>
          </w:p>
          <w:p w14:paraId="303D7D74" w14:textId="77777777" w:rsidR="00F31998" w:rsidRPr="00F31998" w:rsidRDefault="00F31998" w:rsidP="00F37E62">
            <w:pPr>
              <w:rPr>
                <w:rFonts w:cstheme="minorHAnsi"/>
              </w:rPr>
            </w:pPr>
            <w:r w:rsidRPr="00F31998">
              <w:rPr>
                <w:rFonts w:cstheme="minorHAnsi"/>
              </w:rPr>
              <w:t>krajinách.</w:t>
            </w:r>
          </w:p>
          <w:p w14:paraId="42028C1B" w14:textId="77777777" w:rsidR="00F31998" w:rsidRPr="00F31998" w:rsidRDefault="00F31998" w:rsidP="00F37E62">
            <w:pPr>
              <w:rPr>
                <w:rFonts w:cstheme="minorHAnsi"/>
              </w:rPr>
            </w:pPr>
          </w:p>
          <w:p w14:paraId="76C5ADCA" w14:textId="77777777" w:rsidR="00F31998" w:rsidRPr="00F31998" w:rsidRDefault="00F31998" w:rsidP="00F37E62">
            <w:pPr>
              <w:rPr>
                <w:rFonts w:cstheme="minorHAnsi"/>
              </w:rPr>
            </w:pPr>
          </w:p>
          <w:p w14:paraId="18A91140" w14:textId="77777777" w:rsidR="006C3EFB" w:rsidRPr="00F31998" w:rsidRDefault="00F31998" w:rsidP="00F37E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98">
              <w:rPr>
                <w:rFonts w:cstheme="minorHAnsi"/>
                <w:b/>
              </w:rPr>
              <w:t>Test.</w:t>
            </w:r>
          </w:p>
        </w:tc>
        <w:tc>
          <w:tcPr>
            <w:tcW w:w="3218" w:type="dxa"/>
          </w:tcPr>
          <w:p w14:paraId="29078943" w14:textId="77777777" w:rsidR="004F45B4" w:rsidRDefault="004F45B4" w:rsidP="00F37E62"/>
          <w:p w14:paraId="21298DFB" w14:textId="77777777" w:rsidR="00F31998" w:rsidRDefault="000B10A4" w:rsidP="00F37E62">
            <w:r>
              <w:t>Žiak dokáže</w:t>
            </w:r>
            <w:r w:rsidR="00F31998">
              <w:t xml:space="preserve"> porozumieť základným informáciám v krátkych zvukových záznamoch.</w:t>
            </w:r>
          </w:p>
          <w:p w14:paraId="5238AA54" w14:textId="77777777" w:rsidR="00F31998" w:rsidRDefault="00F31998" w:rsidP="00F37E62">
            <w:r>
              <w:t>Pochopiť vety, výrazy a slová,</w:t>
            </w:r>
          </w:p>
          <w:p w14:paraId="62EB31AE" w14:textId="77777777" w:rsidR="00F31998" w:rsidRDefault="00B02064" w:rsidP="00F37E62">
            <w:r>
              <w:t>ktoré sa ho priamo</w:t>
            </w:r>
            <w:r w:rsidR="00F31998">
              <w:t xml:space="preserve"> týkajú ,vie</w:t>
            </w:r>
          </w:p>
          <w:p w14:paraId="73DDBFE4" w14:textId="77777777" w:rsidR="00F31998" w:rsidRDefault="00F31998" w:rsidP="00F37E62">
            <w:r>
              <w:t>počúvať a čítať s porozumením. Opýtať sa a odpovedať na otázky o možnostiach cestovania a</w:t>
            </w:r>
          </w:p>
          <w:p w14:paraId="1D178C4F" w14:textId="77777777" w:rsidR="00F31998" w:rsidRDefault="00F31998" w:rsidP="00F37E62">
            <w:r>
              <w:t>oddychu. Napísať krátky list o</w:t>
            </w:r>
          </w:p>
          <w:p w14:paraId="2B6E7D8E" w14:textId="77777777" w:rsidR="00F31998" w:rsidRDefault="00F31998" w:rsidP="00F37E62">
            <w:r>
              <w:t>prázdninách, prezentáciu o</w:t>
            </w:r>
          </w:p>
          <w:p w14:paraId="48D375AB" w14:textId="77777777" w:rsidR="00F31998" w:rsidRDefault="00F31998" w:rsidP="00F37E62">
            <w:r>
              <w:t>prázdninových miestach.</w:t>
            </w:r>
          </w:p>
          <w:p w14:paraId="73560D17" w14:textId="77777777" w:rsidR="00A6453D" w:rsidRDefault="00A6453D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57A" w14:paraId="63B525E2" w14:textId="77777777" w:rsidTr="00F37E62">
        <w:trPr>
          <w:trHeight w:val="84"/>
        </w:trPr>
        <w:tc>
          <w:tcPr>
            <w:tcW w:w="2544" w:type="dxa"/>
          </w:tcPr>
          <w:p w14:paraId="28B84F91" w14:textId="77777777" w:rsidR="00CE7CF1" w:rsidRDefault="00CE7CF1" w:rsidP="00F37E62"/>
          <w:p w14:paraId="41D12379" w14:textId="77777777" w:rsidR="00CE7CF1" w:rsidRDefault="00CE7CF1" w:rsidP="00F37E62"/>
          <w:p w14:paraId="0F4AC2D6" w14:textId="77777777" w:rsidR="00CE7CF1" w:rsidRDefault="00CE7CF1" w:rsidP="00F37E62"/>
          <w:p w14:paraId="4221321B" w14:textId="77777777" w:rsidR="00CE7CF1" w:rsidRDefault="00CE7CF1" w:rsidP="00F37E62"/>
          <w:p w14:paraId="0E8C0FA7" w14:textId="77777777" w:rsidR="00CE7CF1" w:rsidRPr="00CE7CF1" w:rsidRDefault="00CE7CF1" w:rsidP="00F37E62"/>
          <w:p w14:paraId="2E4124FA" w14:textId="77777777" w:rsidR="00CE7CF1" w:rsidRPr="00CE7CF1" w:rsidRDefault="00CE7CF1" w:rsidP="00F37E62">
            <w:r w:rsidRPr="00CE7CF1">
              <w:t>Lexika k</w:t>
            </w:r>
            <w:r>
              <w:t> </w:t>
            </w:r>
            <w:r w:rsidRPr="00CE7CF1">
              <w:t>téme</w:t>
            </w:r>
            <w:r>
              <w:t>.</w:t>
            </w:r>
          </w:p>
          <w:p w14:paraId="14346436" w14:textId="77777777" w:rsidR="00CE7CF1" w:rsidRPr="00CE7CF1" w:rsidRDefault="00CE7CF1" w:rsidP="00F37E62">
            <w:r>
              <w:t xml:space="preserve">Zovňajšok </w:t>
            </w:r>
            <w:r w:rsidRPr="00CE7CF1">
              <w:t>človeka. Osvojiť</w:t>
            </w:r>
            <w:r>
              <w:t xml:space="preserve"> </w:t>
            </w:r>
            <w:r w:rsidRPr="00CE7CF1">
              <w:t>si väzby v ústnej</w:t>
            </w:r>
          </w:p>
          <w:p w14:paraId="38F539D8" w14:textId="77777777" w:rsidR="00CE7CF1" w:rsidRPr="00CE7CF1" w:rsidRDefault="00CE7CF1" w:rsidP="00F37E62">
            <w:r w:rsidRPr="00CE7CF1">
              <w:t>a písomnej reči.</w:t>
            </w:r>
          </w:p>
          <w:p w14:paraId="32B8DF39" w14:textId="77777777" w:rsidR="00CE7CF1" w:rsidRPr="00CE7CF1" w:rsidRDefault="00CE7CF1" w:rsidP="00F37E62">
            <w:r>
              <w:t xml:space="preserve">Precvičiť a </w:t>
            </w:r>
            <w:r w:rsidRPr="00CE7CF1">
              <w:t>osvojiť si</w:t>
            </w:r>
            <w:r>
              <w:t xml:space="preserve"> </w:t>
            </w:r>
            <w:r w:rsidR="00EB20E6">
              <w:t>skloňovanie prídavných</w:t>
            </w:r>
            <w:r>
              <w:t xml:space="preserve"> </w:t>
            </w:r>
            <w:r w:rsidRPr="00CE7CF1">
              <w:t>mien podľa</w:t>
            </w:r>
            <w:r>
              <w:t xml:space="preserve"> vzoru "novy</w:t>
            </w:r>
            <w:r w:rsidRPr="00CE7CF1">
              <w:t>".</w:t>
            </w:r>
          </w:p>
          <w:p w14:paraId="795859AE" w14:textId="77777777" w:rsidR="00CE7CF1" w:rsidRPr="00CE7CF1" w:rsidRDefault="00CE7CF1" w:rsidP="00F37E62">
            <w:r w:rsidRPr="00CE7CF1">
              <w:t>Porozumieť</w:t>
            </w:r>
            <w:r>
              <w:t xml:space="preserve"> </w:t>
            </w:r>
            <w:r w:rsidRPr="00CE7CF1">
              <w:t>počúvanému</w:t>
            </w:r>
          </w:p>
          <w:p w14:paraId="4D756F75" w14:textId="77777777" w:rsidR="00CE7CF1" w:rsidRPr="00CE7CF1" w:rsidRDefault="00CE7CF1" w:rsidP="00F37E62">
            <w:r>
              <w:t xml:space="preserve">textu, vedieť </w:t>
            </w:r>
            <w:r w:rsidRPr="00CE7CF1">
              <w:t>zachytiť</w:t>
            </w:r>
          </w:p>
          <w:p w14:paraId="2D41B019" w14:textId="77777777" w:rsidR="00CE7CF1" w:rsidRPr="00CE7CF1" w:rsidRDefault="00CE7CF1" w:rsidP="00F37E62">
            <w:r w:rsidRPr="00CE7CF1">
              <w:t>špecifickú</w:t>
            </w:r>
            <w:r>
              <w:t xml:space="preserve"> </w:t>
            </w:r>
            <w:r w:rsidRPr="00CE7CF1">
              <w:t>informáciu</w:t>
            </w:r>
          </w:p>
          <w:p w14:paraId="4C0D8BB1" w14:textId="77777777" w:rsidR="00CE7CF1" w:rsidRPr="00CE7CF1" w:rsidRDefault="00CE7CF1" w:rsidP="00F37E62">
            <w:r w:rsidRPr="00CE7CF1">
              <w:t>v nahrávke.</w:t>
            </w:r>
          </w:p>
          <w:p w14:paraId="3EB4F29F" w14:textId="77777777" w:rsidR="00CE7CF1" w:rsidRPr="00CE7CF1" w:rsidRDefault="00CE7CF1" w:rsidP="00F37E62">
            <w:r>
              <w:t>Precvičiť hlasné a </w:t>
            </w:r>
            <w:r w:rsidRPr="00CE7CF1">
              <w:t>analytické</w:t>
            </w:r>
            <w:r>
              <w:t xml:space="preserve"> </w:t>
            </w:r>
            <w:r w:rsidRPr="00CE7CF1">
              <w:t>čítanie, vedieť</w:t>
            </w:r>
            <w:r>
              <w:t xml:space="preserve"> </w:t>
            </w:r>
            <w:r w:rsidRPr="00CE7CF1">
              <w:t>odpovedať na</w:t>
            </w:r>
          </w:p>
          <w:p w14:paraId="3ECC9820" w14:textId="77777777" w:rsidR="00CE7CF1" w:rsidRDefault="00CE7CF1" w:rsidP="00F37E62">
            <w:r w:rsidRPr="00CE7CF1">
              <w:t xml:space="preserve">otázky. </w:t>
            </w:r>
          </w:p>
          <w:p w14:paraId="49F4DFB6" w14:textId="77777777" w:rsidR="00CE7CF1" w:rsidRPr="00CE7CF1" w:rsidRDefault="00CE7CF1" w:rsidP="00F37E62">
            <w:r w:rsidRPr="00CE7CF1">
              <w:t>Vedieť</w:t>
            </w:r>
            <w:r>
              <w:t xml:space="preserve"> </w:t>
            </w:r>
            <w:r w:rsidRPr="00CE7CF1">
              <w:t>sa porozprávať</w:t>
            </w:r>
          </w:p>
          <w:p w14:paraId="52372C06" w14:textId="77777777" w:rsidR="00CE7CF1" w:rsidRPr="00CE7CF1" w:rsidRDefault="00CE7CF1" w:rsidP="00F37E62">
            <w:r>
              <w:t>o</w:t>
            </w:r>
            <w:r w:rsidR="00F37E62">
              <w:t> </w:t>
            </w:r>
            <w:r>
              <w:t>zovňajšku</w:t>
            </w:r>
            <w:r w:rsidR="00F37E62">
              <w:t xml:space="preserve"> </w:t>
            </w:r>
            <w:r w:rsidRPr="00CE7CF1">
              <w:t>a o tom, kto sa</w:t>
            </w:r>
            <w:r>
              <w:t xml:space="preserve"> </w:t>
            </w:r>
            <w:r w:rsidRPr="00CE7CF1">
              <w:t>na koho podobá.</w:t>
            </w:r>
          </w:p>
          <w:p w14:paraId="29A0B307" w14:textId="77777777" w:rsidR="00CE7CF1" w:rsidRPr="00CE7CF1" w:rsidRDefault="00CE7CF1" w:rsidP="00F37E62">
            <w:r>
              <w:t xml:space="preserve">Vedieť opísať </w:t>
            </w:r>
            <w:r w:rsidRPr="00CE7CF1">
              <w:t>seba alebo</w:t>
            </w:r>
          </w:p>
          <w:p w14:paraId="1500ED03" w14:textId="77777777" w:rsidR="00CE7CF1" w:rsidRPr="00CE7CF1" w:rsidRDefault="00CE7CF1" w:rsidP="00F37E62">
            <w:r w:rsidRPr="00CE7CF1">
              <w:t>priateľa.</w:t>
            </w:r>
          </w:p>
          <w:p w14:paraId="5F913AEB" w14:textId="77777777" w:rsidR="006C3EFB" w:rsidRPr="00CE7CF1" w:rsidRDefault="006C3EFB" w:rsidP="00F37E62"/>
          <w:p w14:paraId="618E375D" w14:textId="77777777" w:rsidR="006C3EFB" w:rsidRPr="00CE7CF1" w:rsidRDefault="006C3EFB" w:rsidP="00F3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6" w:type="dxa"/>
          </w:tcPr>
          <w:p w14:paraId="27EEDD81" w14:textId="77777777" w:rsidR="000659C6" w:rsidRDefault="000659C6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B454DD" w14:textId="77777777" w:rsidR="00CE7CF1" w:rsidRDefault="00CE7CF1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286233" w14:textId="77777777" w:rsidR="00CE7CF1" w:rsidRDefault="00CE7CF1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4C160A" w14:textId="77777777" w:rsidR="00CE7CF1" w:rsidRDefault="00CE7CF1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F683D4" w14:textId="77777777" w:rsidR="00CE7CF1" w:rsidRDefault="00CE7CF1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2C4224" w14:textId="77777777" w:rsidR="00CE7CF1" w:rsidRDefault="00CE7CF1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F24F05" w14:textId="77777777" w:rsidR="00CE7CF1" w:rsidRDefault="00CE7CF1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CE5AE5" w14:textId="77777777" w:rsidR="00CE7CF1" w:rsidRDefault="00CE7CF1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81C221" w14:textId="77777777" w:rsidR="00CE7CF1" w:rsidRDefault="00CE7CF1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015C03" w14:textId="77777777" w:rsidR="00CE7CF1" w:rsidRDefault="00CE7CF1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338169" w14:textId="77777777" w:rsidR="00CE7CF1" w:rsidRDefault="00CE7CF1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F853F6" w14:textId="77777777" w:rsidR="00CE7CF1" w:rsidRDefault="00CE7CF1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B9F4C3" w14:textId="77777777" w:rsidR="00CE7CF1" w:rsidRDefault="00CE7CF1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EFA1FF" w14:textId="77777777" w:rsidR="00CE7CF1" w:rsidRDefault="00CE7CF1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26A693" w14:textId="77777777" w:rsidR="00CE7CF1" w:rsidRDefault="00CE7CF1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D147AB" w14:textId="77777777" w:rsidR="00CE7CF1" w:rsidRDefault="00CE7CF1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B7451C" w14:textId="77777777" w:rsidR="00CE7CF1" w:rsidRDefault="00CE7CF1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E322C8" w14:textId="77777777" w:rsidR="00CE7CF1" w:rsidRDefault="00CE7CF1" w:rsidP="00F37E62">
            <w:pPr>
              <w:rPr>
                <w:rFonts w:cstheme="minorHAnsi"/>
                <w:b/>
              </w:rPr>
            </w:pPr>
            <w:r w:rsidRPr="00CE7CF1">
              <w:rPr>
                <w:rFonts w:cstheme="minorHAnsi"/>
                <w:b/>
              </w:rPr>
              <w:t>Zovňajšok človeka</w:t>
            </w:r>
          </w:p>
          <w:p w14:paraId="58BA23CD" w14:textId="77777777" w:rsidR="00F37E62" w:rsidRDefault="00F37E62" w:rsidP="00F37E62">
            <w:pPr>
              <w:rPr>
                <w:rFonts w:cstheme="minorHAnsi"/>
                <w:b/>
              </w:rPr>
            </w:pPr>
          </w:p>
          <w:p w14:paraId="77FC64CF" w14:textId="77777777" w:rsidR="00F37E62" w:rsidRDefault="00F37E62" w:rsidP="00F37E62">
            <w:pPr>
              <w:rPr>
                <w:rFonts w:cstheme="minorHAnsi"/>
                <w:b/>
              </w:rPr>
            </w:pPr>
            <w:r>
              <w:rPr>
                <w:rFonts w:cstheme="minorHAnsi"/>
              </w:rPr>
              <w:t xml:space="preserve">Multikultúrna výchova, </w:t>
            </w:r>
          </w:p>
          <w:p w14:paraId="28B44446" w14:textId="77777777" w:rsidR="00F37E62" w:rsidRPr="00F31998" w:rsidRDefault="00F37E62" w:rsidP="00F37E62">
            <w:pPr>
              <w:rPr>
                <w:rFonts w:cstheme="minorHAnsi"/>
              </w:rPr>
            </w:pPr>
            <w:r w:rsidRPr="00F31998">
              <w:rPr>
                <w:rFonts w:cstheme="minorHAnsi"/>
              </w:rPr>
              <w:t>mediálna</w:t>
            </w:r>
          </w:p>
          <w:p w14:paraId="26ABFAA3" w14:textId="77777777" w:rsidR="00F37E62" w:rsidRPr="00F31998" w:rsidRDefault="00F37E62" w:rsidP="00F37E62">
            <w:pPr>
              <w:rPr>
                <w:rFonts w:cstheme="minorHAnsi"/>
              </w:rPr>
            </w:pPr>
            <w:r w:rsidRPr="00F31998">
              <w:rPr>
                <w:rFonts w:cstheme="minorHAnsi"/>
              </w:rPr>
              <w:t>výchova,</w:t>
            </w:r>
            <w:r>
              <w:rPr>
                <w:rFonts w:cstheme="minorHAnsi"/>
              </w:rPr>
              <w:t xml:space="preserve"> </w:t>
            </w:r>
            <w:r w:rsidR="00C01720">
              <w:t>osobnostný</w:t>
            </w:r>
          </w:p>
          <w:p w14:paraId="2EBB0473" w14:textId="77777777" w:rsidR="00F37E62" w:rsidRPr="00CE7CF1" w:rsidRDefault="00F37E62" w:rsidP="00F37E62">
            <w:pPr>
              <w:rPr>
                <w:rFonts w:cstheme="minorHAnsi"/>
                <w:b/>
              </w:rPr>
            </w:pPr>
            <w:r w:rsidRPr="00F31998">
              <w:rPr>
                <w:rFonts w:cstheme="minorHAnsi"/>
              </w:rPr>
              <w:t>a sociálny rozvoj</w:t>
            </w:r>
          </w:p>
        </w:tc>
        <w:tc>
          <w:tcPr>
            <w:tcW w:w="848" w:type="dxa"/>
          </w:tcPr>
          <w:p w14:paraId="57A68352" w14:textId="77777777" w:rsidR="00CE7CF1" w:rsidRDefault="00CE7CF1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08CEEF" w14:textId="77777777" w:rsidR="00CE7CF1" w:rsidRDefault="00CE7CF1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F7811D" w14:textId="77777777" w:rsidR="00CE7CF1" w:rsidRDefault="00CE7CF1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210AA7" w14:textId="77777777" w:rsidR="00CE7CF1" w:rsidRDefault="00CE7CF1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A28FB1" w14:textId="77777777" w:rsidR="00CE7CF1" w:rsidRDefault="00CE7CF1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6F7023" w14:textId="77777777" w:rsidR="00CE7CF1" w:rsidRDefault="00CE7CF1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2DCBB4" w14:textId="77777777" w:rsidR="00CE7CF1" w:rsidRDefault="00CE7CF1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EC7BD3" w14:textId="77777777" w:rsidR="00CE7CF1" w:rsidRDefault="00CE7CF1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5739C7" w14:textId="77777777" w:rsidR="00CE7CF1" w:rsidRDefault="00CE7CF1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503EF6" w14:textId="77777777" w:rsidR="00CE7CF1" w:rsidRDefault="00CE7CF1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8C61FF" w14:textId="77777777" w:rsidR="00CE7CF1" w:rsidRDefault="00CE7CF1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984C6D" w14:textId="77777777" w:rsidR="00CE7CF1" w:rsidRDefault="00CE7CF1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B8D4CD" w14:textId="77777777" w:rsidR="00CE7CF1" w:rsidRDefault="00CE7CF1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C8A932" w14:textId="77777777" w:rsidR="00CE7CF1" w:rsidRDefault="00CE7CF1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0FAC25" w14:textId="77777777" w:rsidR="00CE7CF1" w:rsidRDefault="00CE7CF1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4BDE22" w14:textId="77777777" w:rsidR="00CE7CF1" w:rsidRDefault="00CE7CF1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959E42" w14:textId="77777777" w:rsidR="00CE7CF1" w:rsidRDefault="00CE7CF1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E53700" w14:textId="77777777" w:rsidR="00A6453D" w:rsidRPr="00F5163D" w:rsidRDefault="00F84644" w:rsidP="00F37E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163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CE7CF1" w:rsidRPr="00F5163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  <w:p w14:paraId="157BB97E" w14:textId="77777777" w:rsidR="00CE7CF1" w:rsidRDefault="00CE7CF1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87DCFB" w14:textId="77777777" w:rsidR="00CE7CF1" w:rsidRDefault="00CE7CF1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356A97" w14:textId="77777777" w:rsidR="00CE7CF1" w:rsidRDefault="00CE7CF1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4701CA" w14:textId="77777777" w:rsidR="00CE7CF1" w:rsidRDefault="00CE7CF1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1C818B" w14:textId="77777777" w:rsidR="00CE7CF1" w:rsidRDefault="00CE7CF1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8" w:type="dxa"/>
          </w:tcPr>
          <w:p w14:paraId="38A27F33" w14:textId="77777777" w:rsidR="00CE7CF1" w:rsidRDefault="00CE7CF1" w:rsidP="00F37E62"/>
          <w:p w14:paraId="4CF688DD" w14:textId="77777777" w:rsidR="00CE7CF1" w:rsidRDefault="00CE7CF1" w:rsidP="00F37E62"/>
          <w:p w14:paraId="28ED6F1D" w14:textId="77777777" w:rsidR="00CE7CF1" w:rsidRDefault="00CE7CF1" w:rsidP="00F37E62"/>
          <w:p w14:paraId="37CC636F" w14:textId="77777777" w:rsidR="00CE7CF1" w:rsidRDefault="00CE7CF1" w:rsidP="00F37E62"/>
          <w:p w14:paraId="370F6022" w14:textId="77777777" w:rsidR="00CE7CF1" w:rsidRDefault="00CE7CF1" w:rsidP="00F37E62"/>
          <w:p w14:paraId="63E7C4C7" w14:textId="77777777" w:rsidR="00F37E62" w:rsidRDefault="000B10A4" w:rsidP="00F37E62">
            <w:r>
              <w:t>Vypočuť si a podať informácie. Vybrať z ponúkaných mo</w:t>
            </w:r>
            <w:r w:rsidR="00F37E62">
              <w:t>žností. Vyjadriť svoju vôľu.</w:t>
            </w:r>
          </w:p>
          <w:p w14:paraId="4D74EA9F" w14:textId="77777777" w:rsidR="00A6453D" w:rsidRDefault="00F37E62" w:rsidP="00F37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t xml:space="preserve"> Popísať svojich kamarátov, rodičov. </w:t>
            </w:r>
            <w:r w:rsidR="000B10A4">
              <w:t>.</w:t>
            </w:r>
          </w:p>
        </w:tc>
        <w:tc>
          <w:tcPr>
            <w:tcW w:w="3506" w:type="dxa"/>
          </w:tcPr>
          <w:p w14:paraId="1959B7EC" w14:textId="77777777" w:rsidR="00A6453D" w:rsidRPr="00CE7CF1" w:rsidRDefault="00A6453D" w:rsidP="00F37E62">
            <w:pPr>
              <w:rPr>
                <w:rFonts w:cstheme="minorHAnsi"/>
              </w:rPr>
            </w:pPr>
          </w:p>
          <w:p w14:paraId="21F18A44" w14:textId="77777777" w:rsidR="00CE7CF1" w:rsidRPr="00CE7CF1" w:rsidRDefault="00CE7CF1" w:rsidP="00F37E62">
            <w:pPr>
              <w:rPr>
                <w:rFonts w:cstheme="minorHAnsi"/>
              </w:rPr>
            </w:pPr>
          </w:p>
          <w:p w14:paraId="4A5208A7" w14:textId="77777777" w:rsidR="00CE7CF1" w:rsidRPr="00CE7CF1" w:rsidRDefault="00CE7CF1" w:rsidP="00F37E62">
            <w:pPr>
              <w:rPr>
                <w:rFonts w:cstheme="minorHAnsi"/>
              </w:rPr>
            </w:pPr>
          </w:p>
          <w:p w14:paraId="4822C01D" w14:textId="77777777" w:rsidR="00CE7CF1" w:rsidRDefault="00CE7CF1" w:rsidP="00F37E62">
            <w:pPr>
              <w:rPr>
                <w:rFonts w:cstheme="minorHAnsi"/>
              </w:rPr>
            </w:pPr>
          </w:p>
          <w:p w14:paraId="78310361" w14:textId="77777777" w:rsidR="00CE7CF1" w:rsidRPr="00CE7CF1" w:rsidRDefault="00CE7CF1" w:rsidP="00F37E62">
            <w:pPr>
              <w:rPr>
                <w:rFonts w:cstheme="minorHAnsi"/>
              </w:rPr>
            </w:pPr>
          </w:p>
          <w:p w14:paraId="0B5BA132" w14:textId="77777777" w:rsidR="00CE7CF1" w:rsidRPr="00CE7CF1" w:rsidRDefault="00CE7CF1" w:rsidP="00F37E6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Lexika spojená s </w:t>
            </w:r>
            <w:r w:rsidRPr="00CE7CF1">
              <w:rPr>
                <w:rFonts w:cstheme="minorHAnsi"/>
              </w:rPr>
              <w:t>opisom zovňajšku a</w:t>
            </w:r>
          </w:p>
          <w:p w14:paraId="55439F81" w14:textId="77777777" w:rsidR="00CE7CF1" w:rsidRPr="00CE7CF1" w:rsidRDefault="00CE7CF1" w:rsidP="00F37E62">
            <w:pPr>
              <w:rPr>
                <w:rFonts w:cstheme="minorHAnsi"/>
              </w:rPr>
            </w:pPr>
            <w:r w:rsidRPr="00CE7CF1">
              <w:rPr>
                <w:rFonts w:cstheme="minorHAnsi"/>
              </w:rPr>
              <w:t>ľudským telom. Texty</w:t>
            </w:r>
            <w:r>
              <w:rPr>
                <w:rFonts w:cstheme="minorHAnsi"/>
              </w:rPr>
              <w:t xml:space="preserve"> na čítanie a počúvanie </w:t>
            </w:r>
            <w:r w:rsidRPr="00CE7CF1">
              <w:rPr>
                <w:rFonts w:cstheme="minorHAnsi"/>
              </w:rPr>
              <w:t>zamerané na opis</w:t>
            </w:r>
          </w:p>
          <w:p w14:paraId="1E4AF560" w14:textId="77777777" w:rsidR="00CE7CF1" w:rsidRPr="00CE7CF1" w:rsidRDefault="00CE7CF1" w:rsidP="00F37E62">
            <w:pPr>
              <w:rPr>
                <w:rFonts w:cstheme="minorHAnsi"/>
              </w:rPr>
            </w:pPr>
            <w:r w:rsidRPr="00CE7CF1">
              <w:rPr>
                <w:rFonts w:cstheme="minorHAnsi"/>
              </w:rPr>
              <w:t>zovňajšku človeka.</w:t>
            </w:r>
          </w:p>
          <w:p w14:paraId="3CB431BA" w14:textId="77777777" w:rsidR="00CE7CF1" w:rsidRPr="00CE7CF1" w:rsidRDefault="00F37E62" w:rsidP="00F37E6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Väzby odlišné od slovenčiny " </w:t>
            </w:r>
            <w:proofErr w:type="spellStart"/>
            <w:r w:rsidR="00CE7CF1" w:rsidRPr="00CE7CF1">
              <w:rPr>
                <w:rFonts w:cstheme="minorHAnsi"/>
              </w:rPr>
              <w:t>pochož</w:t>
            </w:r>
            <w:proofErr w:type="spellEnd"/>
            <w:r w:rsidR="00CE7CF1" w:rsidRPr="00CE7CF1">
              <w:rPr>
                <w:rFonts w:cstheme="minorHAnsi"/>
              </w:rPr>
              <w:t xml:space="preserve"> na</w:t>
            </w:r>
            <w:r>
              <w:rPr>
                <w:rFonts w:cstheme="minorHAnsi"/>
              </w:rPr>
              <w:t xml:space="preserve"> </w:t>
            </w:r>
            <w:proofErr w:type="spellStart"/>
            <w:r w:rsidR="00CE7CF1" w:rsidRPr="00CE7CF1">
              <w:rPr>
                <w:rFonts w:cstheme="minorHAnsi"/>
              </w:rPr>
              <w:t>kovo</w:t>
            </w:r>
            <w:proofErr w:type="spellEnd"/>
            <w:r w:rsidR="00CE7CF1" w:rsidRPr="00CE7CF1">
              <w:rPr>
                <w:rFonts w:cstheme="minorHAnsi"/>
              </w:rPr>
              <w:t xml:space="preserve">", </w:t>
            </w:r>
            <w:proofErr w:type="spellStart"/>
            <w:r w:rsidR="00CE7CF1" w:rsidRPr="00CE7CF1">
              <w:rPr>
                <w:rFonts w:cstheme="minorHAnsi"/>
              </w:rPr>
              <w:t>dľa</w:t>
            </w:r>
            <w:proofErr w:type="spellEnd"/>
            <w:r w:rsidR="00CE7CF1" w:rsidRPr="00CE7CF1">
              <w:rPr>
                <w:rFonts w:cstheme="minorHAnsi"/>
              </w:rPr>
              <w:t xml:space="preserve"> +2. pád</w:t>
            </w:r>
          </w:p>
          <w:p w14:paraId="67E47BD8" w14:textId="77777777" w:rsidR="00CE7CF1" w:rsidRPr="00CE7CF1" w:rsidRDefault="00F37E62" w:rsidP="00F37E6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Skloňovanie </w:t>
            </w:r>
            <w:proofErr w:type="spellStart"/>
            <w:r>
              <w:rPr>
                <w:rFonts w:cstheme="minorHAnsi"/>
              </w:rPr>
              <w:t>príd.m</w:t>
            </w:r>
            <w:proofErr w:type="spellEnd"/>
            <w:r>
              <w:rPr>
                <w:rFonts w:cstheme="minorHAnsi"/>
              </w:rPr>
              <w:t xml:space="preserve"> podľa vzoru "novy</w:t>
            </w:r>
            <w:r w:rsidR="00CE7CF1" w:rsidRPr="00CE7CF1">
              <w:rPr>
                <w:rFonts w:cstheme="minorHAnsi"/>
              </w:rPr>
              <w:t>"</w:t>
            </w:r>
          </w:p>
          <w:p w14:paraId="436FEE0D" w14:textId="77777777" w:rsidR="00F37E62" w:rsidRDefault="00CE7CF1" w:rsidP="00F37E62">
            <w:pPr>
              <w:rPr>
                <w:rFonts w:cstheme="minorHAnsi"/>
              </w:rPr>
            </w:pPr>
            <w:r w:rsidRPr="00CE7CF1">
              <w:rPr>
                <w:rFonts w:cstheme="minorHAnsi"/>
              </w:rPr>
              <w:t>Skloňovanie radových</w:t>
            </w:r>
            <w:r w:rsidR="00F37E62">
              <w:rPr>
                <w:rFonts w:cstheme="minorHAnsi"/>
              </w:rPr>
              <w:t xml:space="preserve"> </w:t>
            </w:r>
            <w:r w:rsidRPr="00CE7CF1">
              <w:rPr>
                <w:rFonts w:cstheme="minorHAnsi"/>
              </w:rPr>
              <w:t>čísloviek, vyjadrenie</w:t>
            </w:r>
            <w:r w:rsidR="00F37E62">
              <w:rPr>
                <w:rFonts w:cstheme="minorHAnsi"/>
              </w:rPr>
              <w:t xml:space="preserve"> </w:t>
            </w:r>
            <w:r w:rsidRPr="00CE7CF1">
              <w:rPr>
                <w:rFonts w:cstheme="minorHAnsi"/>
              </w:rPr>
              <w:t xml:space="preserve">dátumu :Kedy? </w:t>
            </w:r>
          </w:p>
          <w:p w14:paraId="380C47BC" w14:textId="77777777" w:rsidR="00CE7CF1" w:rsidRPr="00CE7CF1" w:rsidRDefault="00CE7CF1" w:rsidP="00F37E62">
            <w:pPr>
              <w:rPr>
                <w:rFonts w:cstheme="minorHAnsi"/>
              </w:rPr>
            </w:pPr>
            <w:r w:rsidRPr="00CE7CF1">
              <w:rPr>
                <w:rFonts w:cstheme="minorHAnsi"/>
              </w:rPr>
              <w:t>Otázky</w:t>
            </w:r>
            <w:r w:rsidR="00F37E62">
              <w:rPr>
                <w:rFonts w:cstheme="minorHAnsi"/>
              </w:rPr>
              <w:t xml:space="preserve"> </w:t>
            </w:r>
            <w:r w:rsidRPr="00CE7CF1">
              <w:rPr>
                <w:rFonts w:cstheme="minorHAnsi"/>
              </w:rPr>
              <w:t>a odpovede o tom, kto</w:t>
            </w:r>
          </w:p>
          <w:p w14:paraId="4A28B710" w14:textId="77777777" w:rsidR="00CE7CF1" w:rsidRPr="00CE7CF1" w:rsidRDefault="00F37E62" w:rsidP="00F37E6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ako vyzerá , kto sa na </w:t>
            </w:r>
            <w:r w:rsidR="00CE7CF1" w:rsidRPr="00CE7CF1">
              <w:rPr>
                <w:rFonts w:cstheme="minorHAnsi"/>
              </w:rPr>
              <w:t xml:space="preserve">koho </w:t>
            </w:r>
            <w:r w:rsidRPr="00CE7CF1">
              <w:rPr>
                <w:rFonts w:cstheme="minorHAnsi"/>
              </w:rPr>
              <w:t>podobá, kedy</w:t>
            </w:r>
            <w:r w:rsidR="00CE7CF1" w:rsidRPr="00CE7CF1">
              <w:rPr>
                <w:rFonts w:cstheme="minorHAnsi"/>
              </w:rPr>
              <w:t xml:space="preserve"> bude</w:t>
            </w:r>
            <w:r>
              <w:rPr>
                <w:rFonts w:cstheme="minorHAnsi"/>
              </w:rPr>
              <w:t xml:space="preserve"> </w:t>
            </w:r>
            <w:r w:rsidRPr="00CE7CF1">
              <w:rPr>
                <w:rFonts w:cstheme="minorHAnsi"/>
              </w:rPr>
              <w:t>konkurz. Ústna</w:t>
            </w:r>
          </w:p>
          <w:p w14:paraId="1703AA65" w14:textId="77777777" w:rsidR="00CE7CF1" w:rsidRDefault="00F37E62" w:rsidP="00F37E6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a písomná </w:t>
            </w:r>
            <w:r w:rsidR="00CE7CF1" w:rsidRPr="00CE7CF1">
              <w:rPr>
                <w:rFonts w:cstheme="minorHAnsi"/>
              </w:rPr>
              <w:t>charakteristika</w:t>
            </w:r>
            <w:r>
              <w:rPr>
                <w:rFonts w:cstheme="minorHAnsi"/>
              </w:rPr>
              <w:t xml:space="preserve"> </w:t>
            </w:r>
            <w:r w:rsidR="00CE7CF1" w:rsidRPr="00CE7CF1">
              <w:rPr>
                <w:rFonts w:cstheme="minorHAnsi"/>
              </w:rPr>
              <w:t>zovňajšku človeka.</w:t>
            </w:r>
          </w:p>
          <w:p w14:paraId="02ACA668" w14:textId="77777777" w:rsidR="00F37E62" w:rsidRPr="00CE7CF1" w:rsidRDefault="00F37E62" w:rsidP="00F37E62">
            <w:pPr>
              <w:rPr>
                <w:rFonts w:cstheme="minorHAnsi"/>
              </w:rPr>
            </w:pPr>
          </w:p>
          <w:p w14:paraId="3478A2B9" w14:textId="77777777" w:rsidR="00CE7CF1" w:rsidRPr="00F37E62" w:rsidRDefault="00CE7CF1" w:rsidP="00F37E62">
            <w:pPr>
              <w:rPr>
                <w:rFonts w:cstheme="minorHAnsi"/>
                <w:b/>
              </w:rPr>
            </w:pPr>
            <w:r w:rsidRPr="00F37E62">
              <w:rPr>
                <w:rFonts w:cstheme="minorHAnsi"/>
                <w:b/>
              </w:rPr>
              <w:t>Kulturológia</w:t>
            </w:r>
          </w:p>
          <w:p w14:paraId="13075CDE" w14:textId="77777777" w:rsidR="00CE7CF1" w:rsidRPr="00CE7CF1" w:rsidRDefault="00CE7CF1" w:rsidP="00F37E62">
            <w:pPr>
              <w:rPr>
                <w:rFonts w:cstheme="minorHAnsi"/>
              </w:rPr>
            </w:pPr>
            <w:r w:rsidRPr="00CE7CF1">
              <w:rPr>
                <w:rFonts w:cstheme="minorHAnsi"/>
              </w:rPr>
              <w:t>Umelecký portrét v</w:t>
            </w:r>
          </w:p>
          <w:p w14:paraId="1C8269F9" w14:textId="77777777" w:rsidR="00CE7CF1" w:rsidRPr="00CE7CF1" w:rsidRDefault="00CE7CF1" w:rsidP="00F37E62">
            <w:pPr>
              <w:rPr>
                <w:rFonts w:cstheme="minorHAnsi"/>
              </w:rPr>
            </w:pPr>
            <w:r w:rsidRPr="00CE7CF1">
              <w:rPr>
                <w:rFonts w:cstheme="minorHAnsi"/>
              </w:rPr>
              <w:t>ruskom maliarstve a</w:t>
            </w:r>
          </w:p>
          <w:p w14:paraId="52282735" w14:textId="77777777" w:rsidR="00CE7CF1" w:rsidRDefault="00CE7CF1" w:rsidP="00F37E62">
            <w:pPr>
              <w:rPr>
                <w:rFonts w:cstheme="minorHAnsi"/>
              </w:rPr>
            </w:pPr>
            <w:r w:rsidRPr="00CE7CF1">
              <w:rPr>
                <w:rFonts w:cstheme="minorHAnsi"/>
              </w:rPr>
              <w:t>literatúre</w:t>
            </w:r>
          </w:p>
          <w:p w14:paraId="69750D78" w14:textId="77777777" w:rsidR="00F37E62" w:rsidRDefault="00F37E62" w:rsidP="00F37E62">
            <w:pPr>
              <w:rPr>
                <w:rFonts w:cstheme="minorHAnsi"/>
              </w:rPr>
            </w:pPr>
          </w:p>
          <w:p w14:paraId="4A92A00A" w14:textId="77777777" w:rsidR="00F37E62" w:rsidRPr="00CE7CF1" w:rsidRDefault="00F37E62" w:rsidP="00F37E62">
            <w:pPr>
              <w:rPr>
                <w:rFonts w:cstheme="minorHAnsi"/>
              </w:rPr>
            </w:pPr>
          </w:p>
          <w:p w14:paraId="76128B9A" w14:textId="77777777" w:rsidR="00CE7CF1" w:rsidRPr="00F37E62" w:rsidRDefault="00CE7CF1" w:rsidP="00F37E62">
            <w:pPr>
              <w:rPr>
                <w:rFonts w:cstheme="minorHAnsi"/>
                <w:b/>
              </w:rPr>
            </w:pPr>
            <w:r w:rsidRPr="00F37E62">
              <w:rPr>
                <w:rFonts w:cstheme="minorHAnsi"/>
                <w:b/>
              </w:rPr>
              <w:t>Test.</w:t>
            </w:r>
          </w:p>
          <w:p w14:paraId="40828955" w14:textId="77777777" w:rsidR="00CE7CF1" w:rsidRPr="00CE7CF1" w:rsidRDefault="00CE7CF1" w:rsidP="00F37E62">
            <w:pPr>
              <w:rPr>
                <w:rFonts w:cstheme="minorHAnsi"/>
              </w:rPr>
            </w:pPr>
          </w:p>
          <w:p w14:paraId="6ADB5B6A" w14:textId="77777777" w:rsidR="00CE7CF1" w:rsidRPr="00CE7CF1" w:rsidRDefault="00CE7CF1" w:rsidP="00F37E62">
            <w:pPr>
              <w:rPr>
                <w:rFonts w:cstheme="minorHAnsi"/>
              </w:rPr>
            </w:pPr>
          </w:p>
        </w:tc>
        <w:tc>
          <w:tcPr>
            <w:tcW w:w="3218" w:type="dxa"/>
          </w:tcPr>
          <w:p w14:paraId="7BF4C0ED" w14:textId="77777777" w:rsidR="00CE7CF1" w:rsidRDefault="00CE7CF1" w:rsidP="00F37E62"/>
          <w:p w14:paraId="779A4532" w14:textId="77777777" w:rsidR="00CE7CF1" w:rsidRDefault="00CE7CF1" w:rsidP="00F37E62"/>
          <w:p w14:paraId="745D8E2A" w14:textId="77777777" w:rsidR="00CE7CF1" w:rsidRDefault="00CE7CF1" w:rsidP="00F37E62"/>
          <w:p w14:paraId="4423DCF7" w14:textId="77777777" w:rsidR="00CE7CF1" w:rsidRDefault="00CE7CF1" w:rsidP="00F37E62"/>
          <w:p w14:paraId="2EE0C560" w14:textId="77777777" w:rsidR="00F37E62" w:rsidRDefault="000B10A4" w:rsidP="00F37E62">
            <w:r>
              <w:t xml:space="preserve">Žiak dokáže </w:t>
            </w:r>
            <w:r w:rsidR="00F37E62">
              <w:t xml:space="preserve"> vyjadriť svoj názor(súhlas/nesúhlas)</w:t>
            </w:r>
          </w:p>
          <w:p w14:paraId="0000BEF5" w14:textId="77777777" w:rsidR="00F37E62" w:rsidRDefault="00F37E62" w:rsidP="00F37E62">
            <w:r>
              <w:t>Ponúknuť a reagovať na</w:t>
            </w:r>
          </w:p>
          <w:p w14:paraId="37AA70A1" w14:textId="77777777" w:rsidR="00F37E62" w:rsidRDefault="00F37E62" w:rsidP="00F37E62">
            <w:r>
              <w:t>ponuku (odpovedať na</w:t>
            </w:r>
          </w:p>
          <w:p w14:paraId="20AFB01A" w14:textId="77777777" w:rsidR="00F37E62" w:rsidRDefault="00F37E62" w:rsidP="00F37E62">
            <w:r>
              <w:t>návrh)</w:t>
            </w:r>
          </w:p>
          <w:p w14:paraId="0F038E05" w14:textId="77777777" w:rsidR="00F37E62" w:rsidRDefault="00F37E62" w:rsidP="00F37E62">
            <w:r>
              <w:t>Vypočuť si a podať</w:t>
            </w:r>
          </w:p>
          <w:p w14:paraId="166C0E9D" w14:textId="77777777" w:rsidR="00F37E62" w:rsidRDefault="00F37E62" w:rsidP="00F37E62">
            <w:r>
              <w:t>informácie (informovať sa )</w:t>
            </w:r>
          </w:p>
          <w:p w14:paraId="4A796ABC" w14:textId="77777777" w:rsidR="00F37E62" w:rsidRDefault="00F37E62" w:rsidP="00F37E62">
            <w:r>
              <w:t>Porozumieť slovným spojeniam</w:t>
            </w:r>
          </w:p>
          <w:p w14:paraId="2F009600" w14:textId="77777777" w:rsidR="00F37E62" w:rsidRDefault="00F37E62" w:rsidP="00F37E62">
            <w:r>
              <w:t>a výrazom vzťahujúcim sa na</w:t>
            </w:r>
          </w:p>
          <w:p w14:paraId="44874076" w14:textId="77777777" w:rsidR="00F37E62" w:rsidRDefault="00F37E62" w:rsidP="00F37E62">
            <w:r>
              <w:t>bežné oblasti každodenného</w:t>
            </w:r>
          </w:p>
          <w:p w14:paraId="13C0CD21" w14:textId="77777777" w:rsidR="00F37E62" w:rsidRDefault="00F37E62" w:rsidP="00F37E62">
            <w:r>
              <w:t>života- v téme Zovňajšok</w:t>
            </w:r>
          </w:p>
          <w:p w14:paraId="668A31CB" w14:textId="77777777" w:rsidR="00F37E62" w:rsidRDefault="00F37E62" w:rsidP="00F37E62">
            <w:r>
              <w:t>človeka . Porozumieť základným</w:t>
            </w:r>
          </w:p>
          <w:p w14:paraId="5EA52B89" w14:textId="77777777" w:rsidR="00F37E62" w:rsidRDefault="00F37E62" w:rsidP="00F37E62">
            <w:r>
              <w:t>informáciám v krátkych</w:t>
            </w:r>
          </w:p>
          <w:p w14:paraId="01840B1A" w14:textId="77777777" w:rsidR="00F37E62" w:rsidRDefault="00F37E62" w:rsidP="00F37E62">
            <w:r>
              <w:t>zvukových záznamoch , nájsť</w:t>
            </w:r>
          </w:p>
          <w:p w14:paraId="41AAA03D" w14:textId="77777777" w:rsidR="00F37E62" w:rsidRDefault="00F37E62" w:rsidP="00F37E62">
            <w:r>
              <w:t>žiadanú informáciu. Prečítať</w:t>
            </w:r>
          </w:p>
          <w:p w14:paraId="49D21C0D" w14:textId="77777777" w:rsidR="00F37E62" w:rsidRDefault="00F37E62" w:rsidP="00F37E62">
            <w:r>
              <w:t>foneticky správne krátky text.</w:t>
            </w:r>
          </w:p>
          <w:p w14:paraId="1C8B0680" w14:textId="77777777" w:rsidR="00F37E62" w:rsidRDefault="00F37E62" w:rsidP="00F37E62">
            <w:r>
              <w:t>Požiadať o rôzne informácie ktoré sa ho týkajú, kto sa na</w:t>
            </w:r>
          </w:p>
          <w:p w14:paraId="1C8525EF" w14:textId="77777777" w:rsidR="00F37E62" w:rsidRDefault="00F37E62" w:rsidP="00F37E62">
            <w:r>
              <w:t>koho podobá, kto ako</w:t>
            </w:r>
          </w:p>
          <w:p w14:paraId="3B0CF59A" w14:textId="77777777" w:rsidR="00F37E62" w:rsidRDefault="00F37E62" w:rsidP="00F37E62">
            <w:r>
              <w:t>vyzerá, čo a kde sa koná. V</w:t>
            </w:r>
          </w:p>
          <w:p w14:paraId="7B36DC20" w14:textId="77777777" w:rsidR="00F37E62" w:rsidRDefault="00F37E62" w:rsidP="00F37E62">
            <w:r>
              <w:t>ústnej aj písomnej podobe</w:t>
            </w:r>
          </w:p>
          <w:p w14:paraId="02A7A6E6" w14:textId="77777777" w:rsidR="00F37E62" w:rsidRDefault="00F37E62" w:rsidP="00F37E62">
            <w:r>
              <w:t>opísať svoj zovňajšok a iných</w:t>
            </w:r>
          </w:p>
          <w:p w14:paraId="74BA6EFD" w14:textId="77777777" w:rsidR="00F37E62" w:rsidRDefault="00F37E62" w:rsidP="00F37E62">
            <w:r>
              <w:t>ľudí.</w:t>
            </w:r>
          </w:p>
          <w:p w14:paraId="2F40CAE9" w14:textId="2F5D05C1" w:rsidR="00A6453D" w:rsidRPr="0022146E" w:rsidRDefault="0022146E" w:rsidP="00F37E62">
            <w:pPr>
              <w:rPr>
                <w:rFonts w:ascii="Calibri" w:hAnsi="Calibri" w:cs="Calibri"/>
              </w:rPr>
            </w:pPr>
            <w:r w:rsidRPr="0022146E">
              <w:rPr>
                <w:rFonts w:ascii="Calibri" w:hAnsi="Calibri" w:cs="Calibri"/>
              </w:rPr>
              <w:t>Vypracovať prezentáciu</w:t>
            </w:r>
          </w:p>
        </w:tc>
      </w:tr>
    </w:tbl>
    <w:p w14:paraId="377B35C1" w14:textId="77777777" w:rsidR="00F07625" w:rsidRDefault="00F07625">
      <w:r>
        <w:lastRenderedPageBreak/>
        <w:br w:type="page"/>
      </w:r>
    </w:p>
    <w:tbl>
      <w:tblPr>
        <w:tblStyle w:val="Mriekatabuky"/>
        <w:tblpPr w:leftFromText="141" w:rightFromText="141" w:vertAnchor="page" w:horzAnchor="margin" w:tblpXSpec="center" w:tblpY="980"/>
        <w:tblW w:w="15672" w:type="dxa"/>
        <w:tblLayout w:type="fixed"/>
        <w:tblLook w:val="04A0" w:firstRow="1" w:lastRow="0" w:firstColumn="1" w:lastColumn="0" w:noHBand="0" w:noVBand="1"/>
      </w:tblPr>
      <w:tblGrid>
        <w:gridCol w:w="2669"/>
        <w:gridCol w:w="2273"/>
        <w:gridCol w:w="866"/>
        <w:gridCol w:w="3034"/>
        <w:gridCol w:w="3467"/>
        <w:gridCol w:w="3363"/>
      </w:tblGrid>
      <w:tr w:rsidR="00E012AC" w14:paraId="57E64E02" w14:textId="77777777" w:rsidTr="002C44C7">
        <w:trPr>
          <w:trHeight w:val="3725"/>
        </w:trPr>
        <w:tc>
          <w:tcPr>
            <w:tcW w:w="2669" w:type="dxa"/>
          </w:tcPr>
          <w:p w14:paraId="0CCA011D" w14:textId="77777777" w:rsidR="00E012AC" w:rsidRDefault="00E012AC" w:rsidP="00E012AC"/>
          <w:p w14:paraId="3C995A67" w14:textId="77777777" w:rsidR="00E012AC" w:rsidRPr="00F37E62" w:rsidRDefault="00E012AC" w:rsidP="00E012AC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Ovládať lexiku </w:t>
            </w:r>
            <w:r w:rsidRPr="00F37E62">
              <w:rPr>
                <w:rFonts w:cstheme="minorHAnsi"/>
              </w:rPr>
              <w:t>spojenú s</w:t>
            </w:r>
            <w:r>
              <w:rPr>
                <w:rFonts w:cstheme="minorHAnsi"/>
              </w:rPr>
              <w:t> </w:t>
            </w:r>
            <w:r w:rsidRPr="00F37E62">
              <w:rPr>
                <w:rFonts w:cstheme="minorHAnsi"/>
              </w:rPr>
              <w:t>druhmi</w:t>
            </w:r>
            <w:r>
              <w:rPr>
                <w:rFonts w:cstheme="minorHAnsi"/>
              </w:rPr>
              <w:t xml:space="preserve"> </w:t>
            </w:r>
            <w:r w:rsidRPr="00F37E62">
              <w:rPr>
                <w:rFonts w:cstheme="minorHAnsi"/>
              </w:rPr>
              <w:t>odevu, obuvou,</w:t>
            </w:r>
          </w:p>
          <w:p w14:paraId="622DE2FA" w14:textId="77777777" w:rsidR="00E012AC" w:rsidRPr="00F37E62" w:rsidRDefault="00E012AC" w:rsidP="00E012AC">
            <w:pPr>
              <w:rPr>
                <w:rFonts w:cstheme="minorHAnsi"/>
              </w:rPr>
            </w:pPr>
            <w:r w:rsidRPr="00F37E62">
              <w:rPr>
                <w:rFonts w:cstheme="minorHAnsi"/>
              </w:rPr>
              <w:t>doplnkami.</w:t>
            </w:r>
          </w:p>
          <w:p w14:paraId="15698E8E" w14:textId="77777777" w:rsidR="00E012AC" w:rsidRPr="00F37E62" w:rsidRDefault="00E012AC" w:rsidP="00E012AC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Naučiť sa </w:t>
            </w:r>
            <w:r w:rsidRPr="00F37E62">
              <w:rPr>
                <w:rFonts w:cstheme="minorHAnsi"/>
              </w:rPr>
              <w:t>správne používať</w:t>
            </w:r>
          </w:p>
          <w:p w14:paraId="0D8E891F" w14:textId="77777777" w:rsidR="00E012AC" w:rsidRPr="00F37E62" w:rsidRDefault="00E012AC" w:rsidP="00E012AC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Slovesá </w:t>
            </w:r>
            <w:r w:rsidRPr="00F37E62">
              <w:rPr>
                <w:rFonts w:cstheme="minorHAnsi"/>
              </w:rPr>
              <w:t>v</w:t>
            </w:r>
            <w:r>
              <w:rPr>
                <w:rFonts w:cstheme="minorHAnsi"/>
              </w:rPr>
              <w:t> </w:t>
            </w:r>
            <w:r w:rsidRPr="00F37E62">
              <w:rPr>
                <w:rFonts w:cstheme="minorHAnsi"/>
              </w:rPr>
              <w:t>slovných</w:t>
            </w:r>
            <w:r>
              <w:rPr>
                <w:rFonts w:cstheme="minorHAnsi"/>
              </w:rPr>
              <w:t xml:space="preserve"> spojeniach </w:t>
            </w:r>
            <w:r w:rsidRPr="00F37E62">
              <w:rPr>
                <w:rFonts w:cstheme="minorHAnsi"/>
              </w:rPr>
              <w:t>a časovať</w:t>
            </w:r>
          </w:p>
          <w:p w14:paraId="302F3232" w14:textId="77777777" w:rsidR="00E012AC" w:rsidRPr="00F37E62" w:rsidRDefault="00E012AC" w:rsidP="00E012AC">
            <w:pPr>
              <w:rPr>
                <w:rFonts w:cstheme="minorHAnsi"/>
              </w:rPr>
            </w:pPr>
            <w:r w:rsidRPr="00F37E62">
              <w:rPr>
                <w:rFonts w:cstheme="minorHAnsi"/>
              </w:rPr>
              <w:t>ich.</w:t>
            </w:r>
            <w:r>
              <w:rPr>
                <w:rFonts w:cstheme="minorHAnsi"/>
              </w:rPr>
              <w:t xml:space="preserve"> </w:t>
            </w:r>
            <w:r w:rsidRPr="00F37E62">
              <w:rPr>
                <w:rFonts w:cstheme="minorHAnsi"/>
              </w:rPr>
              <w:t>Počúvať</w:t>
            </w:r>
            <w:r>
              <w:rPr>
                <w:rFonts w:cstheme="minorHAnsi"/>
              </w:rPr>
              <w:t xml:space="preserve"> </w:t>
            </w:r>
            <w:r w:rsidRPr="00F37E62">
              <w:rPr>
                <w:rFonts w:cstheme="minorHAnsi"/>
              </w:rPr>
              <w:t>a čítať</w:t>
            </w:r>
          </w:p>
          <w:p w14:paraId="1DA56A07" w14:textId="77777777" w:rsidR="00E012AC" w:rsidRPr="00F37E62" w:rsidRDefault="00E012AC" w:rsidP="00E012AC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s porozumením </w:t>
            </w:r>
            <w:r w:rsidRPr="00F37E62">
              <w:rPr>
                <w:rFonts w:cstheme="minorHAnsi"/>
              </w:rPr>
              <w:t>texty</w:t>
            </w:r>
          </w:p>
          <w:p w14:paraId="6DE15B6B" w14:textId="77777777" w:rsidR="00E012AC" w:rsidRPr="00F37E62" w:rsidRDefault="00E012AC" w:rsidP="00E012AC">
            <w:pPr>
              <w:rPr>
                <w:rFonts w:cstheme="minorHAnsi"/>
              </w:rPr>
            </w:pPr>
            <w:r w:rsidRPr="00F37E62">
              <w:rPr>
                <w:rFonts w:cstheme="minorHAnsi"/>
              </w:rPr>
              <w:t>v</w:t>
            </w:r>
            <w:r>
              <w:rPr>
                <w:rFonts w:cstheme="minorHAnsi"/>
              </w:rPr>
              <w:t> </w:t>
            </w:r>
            <w:r w:rsidRPr="00F37E62">
              <w:rPr>
                <w:rFonts w:cstheme="minorHAnsi"/>
              </w:rPr>
              <w:t>téme.</w:t>
            </w:r>
            <w:r>
              <w:rPr>
                <w:rFonts w:cstheme="minorHAnsi"/>
              </w:rPr>
              <w:t xml:space="preserve"> </w:t>
            </w:r>
            <w:r w:rsidRPr="00F37E62">
              <w:rPr>
                <w:rFonts w:cstheme="minorHAnsi"/>
              </w:rPr>
              <w:t>Hovoriť</w:t>
            </w:r>
            <w:r>
              <w:rPr>
                <w:rFonts w:cstheme="minorHAnsi"/>
              </w:rPr>
              <w:t xml:space="preserve"> </w:t>
            </w:r>
            <w:r w:rsidRPr="00F37E62">
              <w:rPr>
                <w:rFonts w:cstheme="minorHAnsi"/>
              </w:rPr>
              <w:t>a napísať</w:t>
            </w:r>
          </w:p>
          <w:p w14:paraId="797CFFA5" w14:textId="77777777" w:rsidR="00E012AC" w:rsidRPr="00F37E62" w:rsidRDefault="00E012AC" w:rsidP="00E012AC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o móde, </w:t>
            </w:r>
            <w:r w:rsidRPr="00F37E62">
              <w:rPr>
                <w:rFonts w:cstheme="minorHAnsi"/>
              </w:rPr>
              <w:t>Kto čo</w:t>
            </w:r>
            <w:r>
              <w:rPr>
                <w:rFonts w:cstheme="minorHAnsi"/>
              </w:rPr>
              <w:t xml:space="preserve"> </w:t>
            </w:r>
            <w:r w:rsidRPr="00F37E62">
              <w:rPr>
                <w:rFonts w:cstheme="minorHAnsi"/>
              </w:rPr>
              <w:t>oblečie,</w:t>
            </w:r>
          </w:p>
          <w:p w14:paraId="4B684CCF" w14:textId="77777777" w:rsidR="00E012AC" w:rsidRPr="00F37E62" w:rsidRDefault="00E012AC" w:rsidP="00E012AC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predvedie, kto sa </w:t>
            </w:r>
            <w:r w:rsidRPr="00F37E62">
              <w:rPr>
                <w:rFonts w:cstheme="minorHAnsi"/>
              </w:rPr>
              <w:t>ako oblieka a</w:t>
            </w:r>
            <w:r>
              <w:rPr>
                <w:rFonts w:cstheme="minorHAnsi"/>
              </w:rPr>
              <w:t> </w:t>
            </w:r>
            <w:r w:rsidRPr="00F37E62">
              <w:rPr>
                <w:rFonts w:cstheme="minorHAnsi"/>
              </w:rPr>
              <w:t>čo</w:t>
            </w:r>
            <w:r>
              <w:rPr>
                <w:rFonts w:cstheme="minorHAnsi"/>
              </w:rPr>
              <w:t xml:space="preserve"> </w:t>
            </w:r>
            <w:r w:rsidRPr="00F37E62">
              <w:rPr>
                <w:rFonts w:cstheme="minorHAnsi"/>
              </w:rPr>
              <w:t>sa má obliecť</w:t>
            </w:r>
          </w:p>
          <w:p w14:paraId="7B578261" w14:textId="77777777" w:rsidR="00E012AC" w:rsidRPr="00E012AC" w:rsidRDefault="00E012AC" w:rsidP="00E012AC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príležitostne, aká </w:t>
            </w:r>
            <w:r w:rsidRPr="00F37E62">
              <w:rPr>
                <w:rFonts w:cstheme="minorHAnsi"/>
              </w:rPr>
              <w:t>móda sa komu</w:t>
            </w:r>
            <w:r>
              <w:rPr>
                <w:rFonts w:cstheme="minorHAnsi"/>
              </w:rPr>
              <w:t xml:space="preserve"> </w:t>
            </w:r>
            <w:r w:rsidRPr="00F37E62">
              <w:rPr>
                <w:rFonts w:cstheme="minorHAnsi"/>
              </w:rPr>
              <w:t>páči,</w:t>
            </w:r>
            <w:r>
              <w:rPr>
                <w:rFonts w:cstheme="minorHAnsi"/>
              </w:rPr>
              <w:t xml:space="preserve"> </w:t>
            </w:r>
            <w:r w:rsidRPr="00F37E62">
              <w:rPr>
                <w:rFonts w:cstheme="minorHAnsi"/>
              </w:rPr>
              <w:t>čo kto</w:t>
            </w:r>
            <w:r>
              <w:rPr>
                <w:rFonts w:cstheme="minorHAnsi"/>
              </w:rPr>
              <w:t xml:space="preserve"> </w:t>
            </w:r>
            <w:r w:rsidRPr="00F37E62">
              <w:rPr>
                <w:rFonts w:cstheme="minorHAnsi"/>
              </w:rPr>
              <w:t>potrebuje</w:t>
            </w:r>
          </w:p>
        </w:tc>
        <w:tc>
          <w:tcPr>
            <w:tcW w:w="2273" w:type="dxa"/>
          </w:tcPr>
          <w:p w14:paraId="6731B3A1" w14:textId="77777777" w:rsidR="00E012AC" w:rsidRDefault="00E012AC" w:rsidP="00E012AC">
            <w:pPr>
              <w:rPr>
                <w:b/>
              </w:rPr>
            </w:pPr>
          </w:p>
          <w:p w14:paraId="78C51302" w14:textId="77777777" w:rsidR="00E012AC" w:rsidRDefault="00E012AC" w:rsidP="00E012AC">
            <w:pPr>
              <w:rPr>
                <w:b/>
              </w:rPr>
            </w:pPr>
          </w:p>
          <w:p w14:paraId="3B7726AB" w14:textId="77777777" w:rsidR="00E012AC" w:rsidRDefault="00E012AC" w:rsidP="00E012AC">
            <w:pPr>
              <w:rPr>
                <w:b/>
              </w:rPr>
            </w:pPr>
          </w:p>
          <w:p w14:paraId="65133A2C" w14:textId="77777777" w:rsidR="00E012AC" w:rsidRDefault="00E012AC" w:rsidP="00E012AC">
            <w:pPr>
              <w:rPr>
                <w:b/>
              </w:rPr>
            </w:pPr>
            <w:r>
              <w:rPr>
                <w:b/>
              </w:rPr>
              <w:t>Odievanie a </w:t>
            </w:r>
            <w:proofErr w:type="spellStart"/>
            <w:r>
              <w:rPr>
                <w:b/>
              </w:rPr>
              <w:t>moda</w:t>
            </w:r>
            <w:proofErr w:type="spellEnd"/>
            <w:r>
              <w:rPr>
                <w:b/>
              </w:rPr>
              <w:t xml:space="preserve"> </w:t>
            </w:r>
          </w:p>
          <w:p w14:paraId="2DAB91D6" w14:textId="77777777" w:rsidR="00E012AC" w:rsidRDefault="00E012AC" w:rsidP="00E012AC">
            <w:pPr>
              <w:rPr>
                <w:b/>
              </w:rPr>
            </w:pPr>
          </w:p>
          <w:p w14:paraId="2A068F24" w14:textId="77777777" w:rsidR="00E012AC" w:rsidRDefault="00E012AC" w:rsidP="00E012AC">
            <w:r>
              <w:t>Multikultúrna výchova,</w:t>
            </w:r>
          </w:p>
          <w:p w14:paraId="58AE2E18" w14:textId="77777777" w:rsidR="00E012AC" w:rsidRDefault="00E012AC" w:rsidP="00E012AC">
            <w:r>
              <w:t>mediálna</w:t>
            </w:r>
          </w:p>
          <w:p w14:paraId="2D2B3CA4" w14:textId="77777777" w:rsidR="00E012AC" w:rsidRDefault="00E012AC" w:rsidP="00E012AC">
            <w:r>
              <w:t xml:space="preserve">výchova, </w:t>
            </w:r>
            <w:r w:rsidR="00C01720">
              <w:t>osobnostný</w:t>
            </w:r>
          </w:p>
          <w:p w14:paraId="6EC224F6" w14:textId="77777777" w:rsidR="00E012AC" w:rsidRPr="00C01720" w:rsidRDefault="00E012AC" w:rsidP="00E012AC">
            <w:r>
              <w:t xml:space="preserve">a sociálny rozvoj </w:t>
            </w:r>
          </w:p>
        </w:tc>
        <w:tc>
          <w:tcPr>
            <w:tcW w:w="866" w:type="dxa"/>
          </w:tcPr>
          <w:p w14:paraId="2910D2DA" w14:textId="77777777" w:rsidR="00E012AC" w:rsidRDefault="00E012AC" w:rsidP="00E012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75B4D0" w14:textId="77777777" w:rsidR="00E012AC" w:rsidRDefault="00E012AC" w:rsidP="00E012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A64B35" w14:textId="77777777" w:rsidR="00E012AC" w:rsidRDefault="00E012AC" w:rsidP="00E012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9FFA34" w14:textId="77777777" w:rsidR="00E012AC" w:rsidRDefault="00E012AC" w:rsidP="00E012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4EA7D0" w14:textId="77777777" w:rsidR="00E012AC" w:rsidRDefault="00E012AC" w:rsidP="00E012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88810C" w14:textId="77777777" w:rsidR="00E012AC" w:rsidRPr="00F5163D" w:rsidRDefault="00E012AC" w:rsidP="00E012A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16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20 </w:t>
            </w:r>
          </w:p>
        </w:tc>
        <w:tc>
          <w:tcPr>
            <w:tcW w:w="3034" w:type="dxa"/>
          </w:tcPr>
          <w:p w14:paraId="74CB82D2" w14:textId="77777777" w:rsidR="00E012AC" w:rsidRDefault="00E012AC" w:rsidP="00E012AC"/>
          <w:p w14:paraId="3E66ADD9" w14:textId="77777777" w:rsidR="00E012AC" w:rsidRDefault="00E012AC" w:rsidP="00E012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t xml:space="preserve">Opísať. Vybrať z ponúkaných možností. Vyjadriť svoju schopnosť. Vyjadriť očakávania a reagovať na </w:t>
            </w:r>
            <w:proofErr w:type="spellStart"/>
            <w:r>
              <w:t>ne</w:t>
            </w:r>
            <w:proofErr w:type="spellEnd"/>
            <w:r>
              <w:t>. Predstaviť svoje záľuby a svoj vkus. Reagovať na nesplnenie pravidiel a povinností. Vyjadriť svoj názor.</w:t>
            </w:r>
          </w:p>
        </w:tc>
        <w:tc>
          <w:tcPr>
            <w:tcW w:w="3467" w:type="dxa"/>
          </w:tcPr>
          <w:p w14:paraId="0428258B" w14:textId="77777777" w:rsidR="00E012AC" w:rsidRDefault="00E012AC" w:rsidP="00E012AC"/>
          <w:p w14:paraId="1334F275" w14:textId="77777777" w:rsidR="00E012AC" w:rsidRDefault="00E012AC" w:rsidP="00E012AC">
            <w:r>
              <w:t>Slovná zásoba- druhy odevu, obuv, doplnky, farby. Slovesá obliecť</w:t>
            </w:r>
          </w:p>
          <w:p w14:paraId="71462561" w14:textId="77777777" w:rsidR="00E012AC" w:rsidRDefault="00E012AC" w:rsidP="00E012AC">
            <w:r>
              <w:t>sa, vyzliecť sa, obliekať sa a ich časovanie a použitie v slovných</w:t>
            </w:r>
          </w:p>
          <w:p w14:paraId="2B14E0E4" w14:textId="77777777" w:rsidR="00E012AC" w:rsidRDefault="00E012AC" w:rsidP="00E012AC">
            <w:r>
              <w:t xml:space="preserve">spojeniach. Vyjadrenie vzájomnosti- </w:t>
            </w:r>
            <w:proofErr w:type="spellStart"/>
            <w:r>
              <w:t>drug</w:t>
            </w:r>
            <w:proofErr w:type="spellEnd"/>
            <w:r>
              <w:t xml:space="preserve"> </w:t>
            </w:r>
            <w:proofErr w:type="spellStart"/>
            <w:r>
              <w:t>drugu</w:t>
            </w:r>
            <w:proofErr w:type="spellEnd"/>
            <w:r>
              <w:t>.</w:t>
            </w:r>
          </w:p>
          <w:p w14:paraId="5B045EF9" w14:textId="77777777" w:rsidR="00E012AC" w:rsidRDefault="00E012AC" w:rsidP="00E012AC">
            <w:r>
              <w:t>Použitie zámen aký, ktorý a predložky pre. Vety vyjadrujúce</w:t>
            </w:r>
          </w:p>
          <w:p w14:paraId="51BC4F9F" w14:textId="77777777" w:rsidR="00E012AC" w:rsidRDefault="00E012AC" w:rsidP="00E012AC">
            <w:r>
              <w:t>potrebu alebo nutnosť.</w:t>
            </w:r>
          </w:p>
          <w:p w14:paraId="40476672" w14:textId="77777777" w:rsidR="00E012AC" w:rsidRDefault="00E012AC" w:rsidP="00E012AC">
            <w:r>
              <w:t>Texty na počúvanie a čítanie o súčasnej móde a príprave na</w:t>
            </w:r>
          </w:p>
          <w:p w14:paraId="0E31FB88" w14:textId="77777777" w:rsidR="00E012AC" w:rsidRDefault="00E012AC" w:rsidP="00E012AC">
            <w:r>
              <w:t>Módnu prehliadku. Súčasná</w:t>
            </w:r>
          </w:p>
          <w:p w14:paraId="2E8B5B43" w14:textId="77777777" w:rsidR="00E012AC" w:rsidRDefault="00E012AC" w:rsidP="00E012AC">
            <w:r>
              <w:t>móda – článok o móde do mládežníckeho časopisu alebo</w:t>
            </w:r>
          </w:p>
          <w:p w14:paraId="3338DE6D" w14:textId="77777777" w:rsidR="00E012AC" w:rsidRDefault="00E012AC" w:rsidP="00E012AC">
            <w:r>
              <w:t>prezentácia o móde.</w:t>
            </w:r>
          </w:p>
          <w:p w14:paraId="27B9C135" w14:textId="77777777" w:rsidR="00E012AC" w:rsidRDefault="00E012AC" w:rsidP="00E012AC"/>
          <w:p w14:paraId="1C35DE48" w14:textId="77777777" w:rsidR="00E012AC" w:rsidRDefault="00E012AC" w:rsidP="00E012AC"/>
          <w:p w14:paraId="599D2355" w14:textId="77777777" w:rsidR="00E012AC" w:rsidRPr="00E012AC" w:rsidRDefault="00E012AC" w:rsidP="00E012AC">
            <w:pPr>
              <w:rPr>
                <w:b/>
              </w:rPr>
            </w:pPr>
            <w:r w:rsidRPr="00E012AC">
              <w:rPr>
                <w:b/>
              </w:rPr>
              <w:t>Kulturológia:</w:t>
            </w:r>
          </w:p>
          <w:p w14:paraId="7C61500A" w14:textId="77777777" w:rsidR="00E012AC" w:rsidRDefault="00E012AC" w:rsidP="00E012AC">
            <w:r>
              <w:t>Ruský národný kroj</w:t>
            </w:r>
          </w:p>
          <w:p w14:paraId="3C487982" w14:textId="77777777" w:rsidR="00E012AC" w:rsidRPr="00E012AC" w:rsidRDefault="00E012AC" w:rsidP="00E012AC">
            <w:pPr>
              <w:rPr>
                <w:b/>
              </w:rPr>
            </w:pPr>
            <w:r w:rsidRPr="00E012AC">
              <w:rPr>
                <w:b/>
              </w:rPr>
              <w:t>Test</w:t>
            </w:r>
          </w:p>
          <w:p w14:paraId="436A3D07" w14:textId="77777777" w:rsidR="00E012AC" w:rsidRPr="00D165AD" w:rsidRDefault="00E012AC" w:rsidP="00E012AC"/>
        </w:tc>
        <w:tc>
          <w:tcPr>
            <w:tcW w:w="3363" w:type="dxa"/>
          </w:tcPr>
          <w:p w14:paraId="5DB41659" w14:textId="77777777" w:rsidR="00E012AC" w:rsidRDefault="00E012AC" w:rsidP="00E012AC"/>
          <w:p w14:paraId="60CA483F" w14:textId="77777777" w:rsidR="00E012AC" w:rsidRDefault="00E012AC" w:rsidP="00E012AC">
            <w:r>
              <w:t>Žiak dokáže  vyjadriť svoj názor(súhlas/nesúhlas)</w:t>
            </w:r>
          </w:p>
          <w:p w14:paraId="4B4272A7" w14:textId="77777777" w:rsidR="00E012AC" w:rsidRDefault="00E012AC" w:rsidP="00E012AC">
            <w:r>
              <w:t>Predstaviť svoj vkus(vybrať</w:t>
            </w:r>
          </w:p>
          <w:p w14:paraId="4F353B5F" w14:textId="77777777" w:rsidR="00E012AC" w:rsidRDefault="00E012AC" w:rsidP="00E012AC">
            <w:r>
              <w:t>z ponúknutých možností,</w:t>
            </w:r>
          </w:p>
          <w:p w14:paraId="48338906" w14:textId="77777777" w:rsidR="00E012AC" w:rsidRDefault="00E012AC" w:rsidP="00E012AC">
            <w:r>
              <w:t>vyjadriť čo mám rád, čo sa</w:t>
            </w:r>
          </w:p>
          <w:p w14:paraId="7C1C7907" w14:textId="77777777" w:rsidR="00E012AC" w:rsidRDefault="00E012AC" w:rsidP="00E012AC">
            <w:r>
              <w:t>mi páči a čo nie)</w:t>
            </w:r>
          </w:p>
          <w:p w14:paraId="6B5BF72E" w14:textId="77777777" w:rsidR="00E012AC" w:rsidRDefault="00E012AC" w:rsidP="00E012AC">
            <w:r>
              <w:t>Porozumieť slovným spojeniam</w:t>
            </w:r>
          </w:p>
          <w:p w14:paraId="42268072" w14:textId="77777777" w:rsidR="00E012AC" w:rsidRDefault="00E012AC" w:rsidP="00E012AC">
            <w:r>
              <w:t>a výrazom vzťahujúcim sa na</w:t>
            </w:r>
          </w:p>
          <w:p w14:paraId="5A1A5C12" w14:textId="77777777" w:rsidR="00E012AC" w:rsidRDefault="00E012AC" w:rsidP="00E012AC">
            <w:r>
              <w:t>tému Móda a odievanie. Porozumieť základným informáciám v krátkych zvukových</w:t>
            </w:r>
          </w:p>
          <w:p w14:paraId="404B0365" w14:textId="77777777" w:rsidR="00E012AC" w:rsidRDefault="00E012AC" w:rsidP="00E012AC">
            <w:r>
              <w:t>záznamoch , nájsť žiadanú</w:t>
            </w:r>
          </w:p>
          <w:p w14:paraId="18CDFFE7" w14:textId="77777777" w:rsidR="00E012AC" w:rsidRDefault="00E012AC" w:rsidP="00E012AC">
            <w:r>
              <w:t>informáciu. Prečítať foneticky</w:t>
            </w:r>
          </w:p>
          <w:p w14:paraId="31DEFBF6" w14:textId="77777777" w:rsidR="00E012AC" w:rsidRDefault="00E012AC" w:rsidP="00E012AC">
            <w:r>
              <w:t>správne krátky text.</w:t>
            </w:r>
          </w:p>
          <w:p w14:paraId="5274EB4D" w14:textId="77777777" w:rsidR="00E012AC" w:rsidRDefault="00E012AC" w:rsidP="00E012AC">
            <w:r>
              <w:t>Požiadať o rôzne informácie,</w:t>
            </w:r>
          </w:p>
          <w:p w14:paraId="6A73C821" w14:textId="77777777" w:rsidR="00E012AC" w:rsidRDefault="00E012AC" w:rsidP="00E012AC">
            <w:r>
              <w:t>ktoré sa ho týkajú, kto a čo</w:t>
            </w:r>
          </w:p>
          <w:p w14:paraId="76D18E0D" w14:textId="77777777" w:rsidR="00E012AC" w:rsidRDefault="00E012AC" w:rsidP="00E012AC">
            <w:r>
              <w:t>oblečie a oblieka, predvedie,</w:t>
            </w:r>
          </w:p>
          <w:p w14:paraId="6043706C" w14:textId="77777777" w:rsidR="00E012AC" w:rsidRDefault="00E012AC" w:rsidP="00E012AC">
            <w:r>
              <w:t>čo sa komu páči čo</w:t>
            </w:r>
          </w:p>
          <w:p w14:paraId="163CC810" w14:textId="77777777" w:rsidR="00E012AC" w:rsidRDefault="00E012AC" w:rsidP="00E012AC">
            <w:r>
              <w:t>potrebuje. V ústnej aj písomnej</w:t>
            </w:r>
          </w:p>
          <w:p w14:paraId="34D3C5B6" w14:textId="77777777" w:rsidR="00E012AC" w:rsidRDefault="00E012AC" w:rsidP="00E012AC">
            <w:r>
              <w:t>podobe vyjadriť svoj názor na</w:t>
            </w:r>
          </w:p>
          <w:p w14:paraId="3B549DED" w14:textId="77777777" w:rsidR="00E012AC" w:rsidRDefault="00E012AC" w:rsidP="00E012AC">
            <w:r>
              <w:t>súčasnú módu.</w:t>
            </w:r>
          </w:p>
          <w:p w14:paraId="383B5986" w14:textId="77777777" w:rsidR="00E012AC" w:rsidRPr="00E012AC" w:rsidRDefault="00E012AC" w:rsidP="00E012AC">
            <w:r>
              <w:t>Vypracovať prezentáciu</w:t>
            </w:r>
          </w:p>
        </w:tc>
      </w:tr>
      <w:tr w:rsidR="00E012AC" w14:paraId="7439D53E" w14:textId="77777777" w:rsidTr="002C44C7">
        <w:trPr>
          <w:trHeight w:val="1979"/>
        </w:trPr>
        <w:tc>
          <w:tcPr>
            <w:tcW w:w="2669" w:type="dxa"/>
          </w:tcPr>
          <w:p w14:paraId="394B84E2" w14:textId="77777777" w:rsidR="00E012AC" w:rsidRPr="00E012AC" w:rsidRDefault="00E012AC" w:rsidP="00E012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35A9FF" w14:textId="77777777" w:rsidR="00E012AC" w:rsidRPr="00E012AC" w:rsidRDefault="00E012AC" w:rsidP="00E012AC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Osvojiť si slovnú </w:t>
            </w:r>
            <w:r w:rsidRPr="00E012AC">
              <w:rPr>
                <w:rFonts w:cstheme="minorHAnsi"/>
              </w:rPr>
              <w:t>zásobu spojenú</w:t>
            </w:r>
            <w:r>
              <w:rPr>
                <w:rFonts w:cstheme="minorHAnsi"/>
              </w:rPr>
              <w:t xml:space="preserve"> </w:t>
            </w:r>
            <w:r w:rsidRPr="00E012AC">
              <w:rPr>
                <w:rFonts w:cstheme="minorHAnsi"/>
              </w:rPr>
              <w:t>s charakterom</w:t>
            </w:r>
          </w:p>
          <w:p w14:paraId="22C75196" w14:textId="77777777" w:rsidR="00E012AC" w:rsidRPr="00E012AC" w:rsidRDefault="00E012AC" w:rsidP="00E012AC">
            <w:pPr>
              <w:rPr>
                <w:rFonts w:cstheme="minorHAnsi"/>
              </w:rPr>
            </w:pPr>
            <w:r>
              <w:rPr>
                <w:rFonts w:cstheme="minorHAnsi"/>
              </w:rPr>
              <w:t>človeka</w:t>
            </w:r>
            <w:r w:rsidRPr="00E012AC">
              <w:rPr>
                <w:rFonts w:cstheme="minorHAnsi"/>
              </w:rPr>
              <w:t>( vnútorná</w:t>
            </w:r>
          </w:p>
          <w:p w14:paraId="5391B8F0" w14:textId="77777777" w:rsidR="00E012AC" w:rsidRPr="00E012AC" w:rsidRDefault="00E012AC" w:rsidP="00E012AC">
            <w:pPr>
              <w:rPr>
                <w:rFonts w:cstheme="minorHAnsi"/>
              </w:rPr>
            </w:pPr>
            <w:r w:rsidRPr="00E012AC">
              <w:rPr>
                <w:rFonts w:cstheme="minorHAnsi"/>
              </w:rPr>
              <w:t>charakteristika).</w:t>
            </w:r>
          </w:p>
          <w:p w14:paraId="1870BA0A" w14:textId="77777777" w:rsidR="00E012AC" w:rsidRPr="00E012AC" w:rsidRDefault="00E012AC" w:rsidP="00E012AC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Správne </w:t>
            </w:r>
            <w:r w:rsidRPr="00E012AC">
              <w:rPr>
                <w:rFonts w:cstheme="minorHAnsi"/>
              </w:rPr>
              <w:t>používať</w:t>
            </w:r>
            <w:r>
              <w:rPr>
                <w:rFonts w:cstheme="minorHAnsi"/>
              </w:rPr>
              <w:t xml:space="preserve"> slovesné väzby, </w:t>
            </w:r>
            <w:r w:rsidRPr="00E012AC">
              <w:rPr>
                <w:rFonts w:cstheme="minorHAnsi"/>
              </w:rPr>
              <w:t>písať</w:t>
            </w:r>
            <w:r>
              <w:rPr>
                <w:rFonts w:cstheme="minorHAnsi"/>
              </w:rPr>
              <w:t xml:space="preserve"> </w:t>
            </w:r>
            <w:r w:rsidR="00DA17EE" w:rsidRPr="00E012AC">
              <w:rPr>
                <w:rFonts w:cstheme="minorHAnsi"/>
              </w:rPr>
              <w:t>dátum, používať</w:t>
            </w:r>
            <w:r>
              <w:rPr>
                <w:rFonts w:cstheme="minorHAnsi"/>
              </w:rPr>
              <w:t xml:space="preserve"> </w:t>
            </w:r>
            <w:r w:rsidRPr="00E012AC">
              <w:rPr>
                <w:rFonts w:cstheme="minorHAnsi"/>
              </w:rPr>
              <w:t>spojky,</w:t>
            </w:r>
          </w:p>
          <w:p w14:paraId="379DC5DC" w14:textId="77777777" w:rsidR="00E012AC" w:rsidRPr="00E012AC" w:rsidRDefault="00E012AC" w:rsidP="00E012AC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Vyjadrovať </w:t>
            </w:r>
            <w:r w:rsidRPr="00E012AC">
              <w:rPr>
                <w:rFonts w:cstheme="minorHAnsi"/>
              </w:rPr>
              <w:t>možnosť</w:t>
            </w:r>
          </w:p>
          <w:p w14:paraId="3ABC538D" w14:textId="77777777" w:rsidR="00E012AC" w:rsidRPr="00E012AC" w:rsidRDefault="00E012AC" w:rsidP="00E012AC">
            <w:pPr>
              <w:rPr>
                <w:rFonts w:cstheme="minorHAnsi"/>
              </w:rPr>
            </w:pPr>
            <w:r w:rsidRPr="00E012AC">
              <w:rPr>
                <w:rFonts w:cstheme="minorHAnsi"/>
              </w:rPr>
              <w:t>a potrebu a</w:t>
            </w:r>
            <w:r>
              <w:rPr>
                <w:rFonts w:cstheme="minorHAnsi"/>
              </w:rPr>
              <w:t> </w:t>
            </w:r>
            <w:r w:rsidRPr="00E012AC">
              <w:rPr>
                <w:rFonts w:cstheme="minorHAnsi"/>
              </w:rPr>
              <w:t>ich</w:t>
            </w:r>
            <w:r>
              <w:rPr>
                <w:rFonts w:cstheme="minorHAnsi"/>
              </w:rPr>
              <w:t xml:space="preserve"> opak,</w:t>
            </w:r>
            <w:r w:rsidR="00DA17EE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skloňovať </w:t>
            </w:r>
            <w:proofErr w:type="spellStart"/>
            <w:r>
              <w:rPr>
                <w:rFonts w:cstheme="minorHAnsi"/>
              </w:rPr>
              <w:t>pod.m</w:t>
            </w:r>
            <w:proofErr w:type="spellEnd"/>
            <w:r>
              <w:rPr>
                <w:rFonts w:cstheme="minorHAnsi"/>
              </w:rPr>
              <w:t xml:space="preserve">. odvodené </w:t>
            </w:r>
            <w:r w:rsidRPr="00E012AC">
              <w:rPr>
                <w:rFonts w:cstheme="minorHAnsi"/>
              </w:rPr>
              <w:t xml:space="preserve">od </w:t>
            </w:r>
            <w:proofErr w:type="spellStart"/>
            <w:r w:rsidRPr="00E012AC">
              <w:rPr>
                <w:rFonts w:cstheme="minorHAnsi"/>
              </w:rPr>
              <w:t>príd</w:t>
            </w:r>
            <w:proofErr w:type="spellEnd"/>
            <w:r w:rsidRPr="00E012AC">
              <w:rPr>
                <w:rFonts w:cstheme="minorHAnsi"/>
              </w:rPr>
              <w:t>. mien.</w:t>
            </w:r>
          </w:p>
          <w:p w14:paraId="65DE1EC3" w14:textId="77777777" w:rsidR="00E012AC" w:rsidRPr="00E012AC" w:rsidRDefault="00E012AC" w:rsidP="00E012AC">
            <w:pPr>
              <w:rPr>
                <w:rFonts w:cstheme="minorHAnsi"/>
              </w:rPr>
            </w:pPr>
            <w:r w:rsidRPr="00E012AC">
              <w:rPr>
                <w:rFonts w:cstheme="minorHAnsi"/>
              </w:rPr>
              <w:t>Počúvať a</w:t>
            </w:r>
            <w:r w:rsidR="00DA17EE">
              <w:rPr>
                <w:rFonts w:cstheme="minorHAnsi"/>
              </w:rPr>
              <w:t> </w:t>
            </w:r>
            <w:r w:rsidRPr="00E012AC">
              <w:rPr>
                <w:rFonts w:cstheme="minorHAnsi"/>
              </w:rPr>
              <w:t>čítať</w:t>
            </w:r>
            <w:r w:rsidR="00DA17EE">
              <w:rPr>
                <w:rFonts w:cstheme="minorHAnsi"/>
              </w:rPr>
              <w:t xml:space="preserve"> s porozumením </w:t>
            </w:r>
            <w:r w:rsidRPr="00E012AC">
              <w:rPr>
                <w:rFonts w:cstheme="minorHAnsi"/>
              </w:rPr>
              <w:t>kto aký má</w:t>
            </w:r>
          </w:p>
          <w:p w14:paraId="154F172D" w14:textId="77777777" w:rsidR="00E012AC" w:rsidRPr="00E012AC" w:rsidRDefault="00E012AC" w:rsidP="00E012AC">
            <w:pPr>
              <w:rPr>
                <w:rFonts w:cstheme="minorHAnsi"/>
              </w:rPr>
            </w:pPr>
            <w:r w:rsidRPr="00E012AC">
              <w:rPr>
                <w:rFonts w:cstheme="minorHAnsi"/>
              </w:rPr>
              <w:t>charakter,</w:t>
            </w:r>
            <w:r w:rsidR="00DA17EE">
              <w:rPr>
                <w:rFonts w:cstheme="minorHAnsi"/>
              </w:rPr>
              <w:t xml:space="preserve"> </w:t>
            </w:r>
            <w:r w:rsidRPr="00E012AC">
              <w:rPr>
                <w:rFonts w:cstheme="minorHAnsi"/>
              </w:rPr>
              <w:t xml:space="preserve">vlastnosti, kto </w:t>
            </w:r>
            <w:r w:rsidR="00DA17EE">
              <w:rPr>
                <w:rFonts w:cstheme="minorHAnsi"/>
              </w:rPr>
              <w:t xml:space="preserve">ako žije </w:t>
            </w:r>
            <w:r w:rsidRPr="00E012AC">
              <w:rPr>
                <w:rFonts w:cstheme="minorHAnsi"/>
              </w:rPr>
              <w:t xml:space="preserve">a má </w:t>
            </w:r>
            <w:r w:rsidR="00DA17EE" w:rsidRPr="00E012AC">
              <w:rPr>
                <w:rFonts w:cstheme="minorHAnsi"/>
              </w:rPr>
              <w:t>žiť, vyjadriť</w:t>
            </w:r>
          </w:p>
          <w:p w14:paraId="1638E840" w14:textId="77777777" w:rsidR="00DA17EE" w:rsidRDefault="00DA17EE" w:rsidP="00E012AC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na to svoj </w:t>
            </w:r>
            <w:r w:rsidR="00E012AC" w:rsidRPr="00E012AC">
              <w:rPr>
                <w:rFonts w:cstheme="minorHAnsi"/>
              </w:rPr>
              <w:t>názor.</w:t>
            </w:r>
          </w:p>
          <w:p w14:paraId="20329CFE" w14:textId="77777777" w:rsidR="00E012AC" w:rsidRPr="00E012AC" w:rsidRDefault="00E012AC" w:rsidP="00E012AC">
            <w:pPr>
              <w:rPr>
                <w:rFonts w:cstheme="minorHAnsi"/>
              </w:rPr>
            </w:pPr>
            <w:r w:rsidRPr="00E012AC">
              <w:rPr>
                <w:rFonts w:cstheme="minorHAnsi"/>
              </w:rPr>
              <w:lastRenderedPageBreak/>
              <w:t>Porozprávať a</w:t>
            </w:r>
            <w:r w:rsidR="00DA17EE">
              <w:rPr>
                <w:rFonts w:cstheme="minorHAnsi"/>
              </w:rPr>
              <w:t> </w:t>
            </w:r>
            <w:r w:rsidRPr="00E012AC">
              <w:rPr>
                <w:rFonts w:cstheme="minorHAnsi"/>
              </w:rPr>
              <w:t>napísať</w:t>
            </w:r>
            <w:r w:rsidR="00DA17EE">
              <w:rPr>
                <w:rFonts w:cstheme="minorHAnsi"/>
              </w:rPr>
              <w:t xml:space="preserve"> o tom aký má </w:t>
            </w:r>
            <w:r w:rsidRPr="00E012AC">
              <w:rPr>
                <w:rFonts w:cstheme="minorHAnsi"/>
              </w:rPr>
              <w:t>byť</w:t>
            </w:r>
            <w:r w:rsidR="00DA17EE">
              <w:rPr>
                <w:rFonts w:cstheme="minorHAnsi"/>
              </w:rPr>
              <w:t xml:space="preserve"> </w:t>
            </w:r>
            <w:r w:rsidRPr="00E012AC">
              <w:rPr>
                <w:rFonts w:cstheme="minorHAnsi"/>
              </w:rPr>
              <w:t>priateľ/ka,</w:t>
            </w:r>
            <w:r w:rsidR="00DA17EE">
              <w:rPr>
                <w:rFonts w:cstheme="minorHAnsi"/>
              </w:rPr>
              <w:t xml:space="preserve"> </w:t>
            </w:r>
            <w:r w:rsidRPr="00E012AC">
              <w:rPr>
                <w:rFonts w:cstheme="minorHAnsi"/>
              </w:rPr>
              <w:t>ich</w:t>
            </w:r>
            <w:r w:rsidR="00DA17EE">
              <w:rPr>
                <w:rFonts w:cstheme="minorHAnsi"/>
              </w:rPr>
              <w:t xml:space="preserve"> </w:t>
            </w:r>
            <w:r w:rsidRPr="00E012AC">
              <w:rPr>
                <w:rFonts w:cstheme="minorHAnsi"/>
              </w:rPr>
              <w:t>vlastnosti,</w:t>
            </w:r>
          </w:p>
          <w:p w14:paraId="50BD8986" w14:textId="77777777" w:rsidR="00E012AC" w:rsidRPr="00DA17EE" w:rsidRDefault="00E012AC" w:rsidP="00E012AC">
            <w:pPr>
              <w:rPr>
                <w:rFonts w:cstheme="minorHAnsi"/>
              </w:rPr>
            </w:pPr>
            <w:r w:rsidRPr="00E012AC">
              <w:rPr>
                <w:rFonts w:cstheme="minorHAnsi"/>
              </w:rPr>
              <w:t>č</w:t>
            </w:r>
            <w:r w:rsidR="00DA17EE">
              <w:rPr>
                <w:rFonts w:cstheme="minorHAnsi"/>
              </w:rPr>
              <w:t xml:space="preserve">lovek, ktorého </w:t>
            </w:r>
            <w:r w:rsidRPr="00E012AC">
              <w:rPr>
                <w:rFonts w:cstheme="minorHAnsi"/>
              </w:rPr>
              <w:t>si vážim.</w:t>
            </w:r>
          </w:p>
        </w:tc>
        <w:tc>
          <w:tcPr>
            <w:tcW w:w="2273" w:type="dxa"/>
          </w:tcPr>
          <w:p w14:paraId="1251BDF0" w14:textId="77777777" w:rsidR="00E012AC" w:rsidRDefault="00E012AC" w:rsidP="00E012AC">
            <w:pPr>
              <w:rPr>
                <w:b/>
              </w:rPr>
            </w:pPr>
          </w:p>
          <w:p w14:paraId="64F05503" w14:textId="77777777" w:rsidR="00DA17EE" w:rsidRDefault="00DA17EE" w:rsidP="00E012AC">
            <w:pPr>
              <w:rPr>
                <w:b/>
              </w:rPr>
            </w:pPr>
          </w:p>
          <w:p w14:paraId="72FA3019" w14:textId="77777777" w:rsidR="00DA17EE" w:rsidRDefault="00DA17EE" w:rsidP="00E012AC">
            <w:pPr>
              <w:rPr>
                <w:b/>
              </w:rPr>
            </w:pPr>
          </w:p>
          <w:p w14:paraId="03143163" w14:textId="77777777" w:rsidR="00DA17EE" w:rsidRDefault="00DA17EE" w:rsidP="00E012AC">
            <w:pPr>
              <w:rPr>
                <w:b/>
              </w:rPr>
            </w:pPr>
          </w:p>
          <w:p w14:paraId="38B751A5" w14:textId="77777777" w:rsidR="00DA17EE" w:rsidRDefault="00DA17EE" w:rsidP="00E012AC">
            <w:pPr>
              <w:rPr>
                <w:b/>
              </w:rPr>
            </w:pPr>
            <w:r>
              <w:rPr>
                <w:b/>
              </w:rPr>
              <w:t xml:space="preserve">Charakter človeka </w:t>
            </w:r>
          </w:p>
          <w:p w14:paraId="6BC40700" w14:textId="77777777" w:rsidR="00DA17EE" w:rsidRDefault="00DA17EE" w:rsidP="00E012AC">
            <w:pPr>
              <w:rPr>
                <w:b/>
              </w:rPr>
            </w:pPr>
          </w:p>
          <w:p w14:paraId="5A4D7699" w14:textId="77777777" w:rsidR="00DA17EE" w:rsidRPr="00DA17EE" w:rsidRDefault="00C01720" w:rsidP="00DA17EE">
            <w:pPr>
              <w:rPr>
                <w:rFonts w:cstheme="minorHAnsi"/>
              </w:rPr>
            </w:pPr>
            <w:r>
              <w:t xml:space="preserve">osobnostný </w:t>
            </w:r>
            <w:r w:rsidR="00DA17EE" w:rsidRPr="00DA17EE">
              <w:rPr>
                <w:rFonts w:cstheme="minorHAnsi"/>
              </w:rPr>
              <w:t>a sociálny</w:t>
            </w:r>
          </w:p>
          <w:p w14:paraId="68CB9F20" w14:textId="77777777" w:rsidR="00DA17EE" w:rsidRPr="00DA17EE" w:rsidRDefault="00DA17EE" w:rsidP="00DA17EE">
            <w:pPr>
              <w:rPr>
                <w:rFonts w:cstheme="minorHAnsi"/>
              </w:rPr>
            </w:pPr>
            <w:r w:rsidRPr="00DA17EE">
              <w:rPr>
                <w:rFonts w:cstheme="minorHAnsi"/>
              </w:rPr>
              <w:t>rozvoj, mediálna</w:t>
            </w:r>
          </w:p>
          <w:p w14:paraId="66A47CC4" w14:textId="77777777" w:rsidR="00DA17EE" w:rsidRPr="00DA17EE" w:rsidRDefault="00DA17EE" w:rsidP="00DA17EE">
            <w:pPr>
              <w:rPr>
                <w:rFonts w:cstheme="minorHAnsi"/>
              </w:rPr>
            </w:pPr>
            <w:r w:rsidRPr="00DA17EE">
              <w:rPr>
                <w:rFonts w:cstheme="minorHAnsi"/>
              </w:rPr>
              <w:t>výchova</w:t>
            </w:r>
          </w:p>
          <w:p w14:paraId="4F536BDB" w14:textId="77777777" w:rsidR="00DA17EE" w:rsidRDefault="00DA17EE" w:rsidP="00E012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6" w:type="dxa"/>
          </w:tcPr>
          <w:p w14:paraId="4E5D85AD" w14:textId="77777777" w:rsidR="00E012AC" w:rsidRDefault="00E012AC" w:rsidP="00E012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DE24DF" w14:textId="77777777" w:rsidR="00DA17EE" w:rsidRDefault="00DA17EE" w:rsidP="00E012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3975DA" w14:textId="77777777" w:rsidR="00DA17EE" w:rsidRDefault="00DA17EE" w:rsidP="00E012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6AE2F7" w14:textId="77777777" w:rsidR="00DA17EE" w:rsidRDefault="00DA17EE" w:rsidP="00E012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921578" w14:textId="77777777" w:rsidR="00DA17EE" w:rsidRDefault="00DA17EE" w:rsidP="00E012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4E5A43" w14:textId="77777777" w:rsidR="00DA17EE" w:rsidRPr="00F5163D" w:rsidRDefault="00DA17EE" w:rsidP="00E012A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163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3034" w:type="dxa"/>
          </w:tcPr>
          <w:p w14:paraId="3EE9829F" w14:textId="77777777" w:rsidR="00E012AC" w:rsidRDefault="00E012AC" w:rsidP="00E012AC"/>
          <w:p w14:paraId="1F44F624" w14:textId="77777777" w:rsidR="00942E96" w:rsidRDefault="00942E96" w:rsidP="00E012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Vyjadriť svoj názor. Vymieňať si názor. Komunikovať s niekým. Zúčastniť sa na diskusii</w:t>
            </w:r>
          </w:p>
        </w:tc>
        <w:tc>
          <w:tcPr>
            <w:tcW w:w="3467" w:type="dxa"/>
          </w:tcPr>
          <w:p w14:paraId="33A37787" w14:textId="77777777" w:rsidR="00DA17EE" w:rsidRPr="00DA17EE" w:rsidRDefault="00DA17EE" w:rsidP="00DA17EE">
            <w:pPr>
              <w:rPr>
                <w:rFonts w:cstheme="minorHAnsi"/>
              </w:rPr>
            </w:pPr>
          </w:p>
          <w:p w14:paraId="212D5594" w14:textId="77777777" w:rsidR="00DA17EE" w:rsidRPr="00DA17EE" w:rsidRDefault="00DA17EE" w:rsidP="00DA17EE">
            <w:pPr>
              <w:rPr>
                <w:rFonts w:cstheme="minorHAnsi"/>
              </w:rPr>
            </w:pPr>
            <w:r w:rsidRPr="00DA17EE">
              <w:rPr>
                <w:rFonts w:cstheme="minorHAnsi"/>
              </w:rPr>
              <w:t>Slovná zásoba spojená</w:t>
            </w:r>
          </w:p>
          <w:p w14:paraId="6338D8F1" w14:textId="77777777" w:rsidR="00DA17EE" w:rsidRPr="00DA17EE" w:rsidRDefault="00DA17EE" w:rsidP="00DA17EE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s charakteristikou </w:t>
            </w:r>
            <w:r w:rsidRPr="00DA17EE">
              <w:rPr>
                <w:rFonts w:cstheme="minorHAnsi"/>
              </w:rPr>
              <w:t>človeka a jeho</w:t>
            </w:r>
          </w:p>
          <w:p w14:paraId="16E78F03" w14:textId="77777777" w:rsidR="00DA17EE" w:rsidRPr="00DA17EE" w:rsidRDefault="00DA17EE" w:rsidP="00DA17EE">
            <w:pPr>
              <w:rPr>
                <w:rFonts w:cstheme="minorHAnsi"/>
              </w:rPr>
            </w:pPr>
            <w:r w:rsidRPr="00DA17EE">
              <w:rPr>
                <w:rFonts w:cstheme="minorHAnsi"/>
              </w:rPr>
              <w:t>charakterom.</w:t>
            </w:r>
            <w:r>
              <w:rPr>
                <w:rFonts w:cstheme="minorHAnsi"/>
              </w:rPr>
              <w:t xml:space="preserve"> </w:t>
            </w:r>
            <w:r w:rsidRPr="00DA17EE">
              <w:rPr>
                <w:rFonts w:cstheme="minorHAnsi"/>
              </w:rPr>
              <w:t>Aké má</w:t>
            </w:r>
            <w:r>
              <w:rPr>
                <w:rFonts w:cstheme="minorHAnsi"/>
              </w:rPr>
              <w:t xml:space="preserve"> </w:t>
            </w:r>
            <w:r w:rsidRPr="00DA17EE">
              <w:rPr>
                <w:rFonts w:cstheme="minorHAnsi"/>
              </w:rPr>
              <w:t>kto povahové</w:t>
            </w:r>
          </w:p>
          <w:p w14:paraId="4C662A6D" w14:textId="77777777" w:rsidR="00DA17EE" w:rsidRPr="00DA17EE" w:rsidRDefault="00DA17EE" w:rsidP="00DA17EE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vlastnosti, kto ako žije </w:t>
            </w:r>
            <w:r w:rsidRPr="00DA17EE">
              <w:rPr>
                <w:rFonts w:cstheme="minorHAnsi"/>
              </w:rPr>
              <w:t>a ako má žiť,</w:t>
            </w:r>
            <w:r>
              <w:rPr>
                <w:rFonts w:cstheme="minorHAnsi"/>
              </w:rPr>
              <w:t xml:space="preserve"> </w:t>
            </w:r>
            <w:r w:rsidRPr="00DA17EE">
              <w:rPr>
                <w:rFonts w:cstheme="minorHAnsi"/>
              </w:rPr>
              <w:t>komu</w:t>
            </w:r>
            <w:r>
              <w:rPr>
                <w:rFonts w:cstheme="minorHAnsi"/>
              </w:rPr>
              <w:t xml:space="preserve"> </w:t>
            </w:r>
            <w:r w:rsidRPr="00DA17EE">
              <w:rPr>
                <w:rFonts w:cstheme="minorHAnsi"/>
              </w:rPr>
              <w:t>treba pomáhať,</w:t>
            </w:r>
            <w:r>
              <w:rPr>
                <w:rFonts w:cstheme="minorHAnsi"/>
              </w:rPr>
              <w:t xml:space="preserve"> </w:t>
            </w:r>
            <w:r w:rsidRPr="00DA17EE">
              <w:rPr>
                <w:rFonts w:cstheme="minorHAnsi"/>
              </w:rPr>
              <w:t>s kým</w:t>
            </w:r>
          </w:p>
          <w:p w14:paraId="06766441" w14:textId="77777777" w:rsidR="00DA17EE" w:rsidRPr="00DA17EE" w:rsidRDefault="00DA17EE" w:rsidP="00DA17EE">
            <w:pPr>
              <w:rPr>
                <w:rFonts w:cstheme="minorHAnsi"/>
              </w:rPr>
            </w:pPr>
            <w:r w:rsidRPr="00DA17EE">
              <w:rPr>
                <w:rFonts w:cstheme="minorHAnsi"/>
              </w:rPr>
              <w:t>možno súhlasiť a s kým</w:t>
            </w:r>
          </w:p>
          <w:p w14:paraId="06F0BE20" w14:textId="77777777" w:rsidR="00DA17EE" w:rsidRPr="00DA17EE" w:rsidRDefault="00DA17EE" w:rsidP="00DA17EE">
            <w:pPr>
              <w:rPr>
                <w:rFonts w:cstheme="minorHAnsi"/>
              </w:rPr>
            </w:pPr>
            <w:r w:rsidRPr="00DA17EE">
              <w:rPr>
                <w:rFonts w:cstheme="minorHAnsi"/>
              </w:rPr>
              <w:t>nie.</w:t>
            </w:r>
          </w:p>
          <w:p w14:paraId="5CBA810E" w14:textId="77777777" w:rsidR="00DA17EE" w:rsidRPr="00DA17EE" w:rsidRDefault="00DA17EE" w:rsidP="00DA17EE">
            <w:pPr>
              <w:rPr>
                <w:rFonts w:cstheme="minorHAnsi"/>
              </w:rPr>
            </w:pPr>
            <w:r w:rsidRPr="00DA17EE">
              <w:rPr>
                <w:rFonts w:cstheme="minorHAnsi"/>
              </w:rPr>
              <w:t>Slovesné väzby: čakať</w:t>
            </w:r>
            <w:r>
              <w:rPr>
                <w:rFonts w:cstheme="minorHAnsi"/>
              </w:rPr>
              <w:t xml:space="preserve"> </w:t>
            </w:r>
            <w:r w:rsidRPr="00DA17EE">
              <w:rPr>
                <w:rFonts w:cstheme="minorHAnsi"/>
              </w:rPr>
              <w:t>niekoho,</w:t>
            </w:r>
            <w:r>
              <w:rPr>
                <w:rFonts w:cstheme="minorHAnsi"/>
              </w:rPr>
              <w:t xml:space="preserve"> </w:t>
            </w:r>
            <w:r w:rsidRPr="00DA17EE">
              <w:rPr>
                <w:rFonts w:cstheme="minorHAnsi"/>
              </w:rPr>
              <w:t>niečo,</w:t>
            </w:r>
            <w:r>
              <w:rPr>
                <w:rFonts w:cstheme="minorHAnsi"/>
              </w:rPr>
              <w:t xml:space="preserve"> </w:t>
            </w:r>
            <w:r w:rsidRPr="00DA17EE">
              <w:rPr>
                <w:rFonts w:cstheme="minorHAnsi"/>
              </w:rPr>
              <w:t>chápať.</w:t>
            </w:r>
          </w:p>
          <w:p w14:paraId="79F5CF19" w14:textId="77777777" w:rsidR="00DA17EE" w:rsidRPr="00DA17EE" w:rsidRDefault="00DA17EE" w:rsidP="00DA17EE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Písanie </w:t>
            </w:r>
            <w:r w:rsidRPr="00DA17EE">
              <w:rPr>
                <w:rFonts w:cstheme="minorHAnsi"/>
              </w:rPr>
              <w:t>dátumu.</w:t>
            </w:r>
            <w:r>
              <w:rPr>
                <w:rFonts w:cstheme="minorHAnsi"/>
              </w:rPr>
              <w:t xml:space="preserve"> </w:t>
            </w:r>
            <w:r w:rsidRPr="00DA17EE">
              <w:rPr>
                <w:rFonts w:cstheme="minorHAnsi"/>
              </w:rPr>
              <w:t>Skloňovanie</w:t>
            </w:r>
          </w:p>
          <w:p w14:paraId="6616EA31" w14:textId="77777777" w:rsidR="00DA17EE" w:rsidRPr="00DA17EE" w:rsidRDefault="00DA17EE" w:rsidP="00DA17EE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podstatných mien </w:t>
            </w:r>
            <w:r w:rsidRPr="00DA17EE">
              <w:rPr>
                <w:rFonts w:cstheme="minorHAnsi"/>
              </w:rPr>
              <w:t>odvodených od</w:t>
            </w:r>
          </w:p>
          <w:p w14:paraId="18233A3C" w14:textId="77777777" w:rsidR="00DA17EE" w:rsidRPr="00DA17EE" w:rsidRDefault="00DA17EE" w:rsidP="00DA17EE">
            <w:pPr>
              <w:rPr>
                <w:rFonts w:cstheme="minorHAnsi"/>
              </w:rPr>
            </w:pPr>
            <w:r w:rsidRPr="00DA17EE">
              <w:rPr>
                <w:rFonts w:cstheme="minorHAnsi"/>
              </w:rPr>
              <w:t>prídavných</w:t>
            </w:r>
            <w:r>
              <w:rPr>
                <w:rFonts w:cstheme="minorHAnsi"/>
              </w:rPr>
              <w:t xml:space="preserve"> </w:t>
            </w:r>
            <w:r w:rsidRPr="00DA17EE">
              <w:rPr>
                <w:rFonts w:cstheme="minorHAnsi"/>
              </w:rPr>
              <w:t>mien.</w:t>
            </w:r>
            <w:r>
              <w:rPr>
                <w:rFonts w:cstheme="minorHAnsi"/>
              </w:rPr>
              <w:t xml:space="preserve"> </w:t>
            </w:r>
            <w:r w:rsidRPr="00DA17EE">
              <w:rPr>
                <w:rFonts w:cstheme="minorHAnsi"/>
              </w:rPr>
              <w:t>Použitie spojok</w:t>
            </w:r>
          </w:p>
          <w:p w14:paraId="1A7DE0DF" w14:textId="77777777" w:rsidR="00DA17EE" w:rsidRDefault="00DA17EE" w:rsidP="00DA17EE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pretože </w:t>
            </w:r>
            <w:r w:rsidRPr="00DA17EE">
              <w:rPr>
                <w:rFonts w:cstheme="minorHAnsi"/>
              </w:rPr>
              <w:t>a</w:t>
            </w:r>
            <w:r>
              <w:rPr>
                <w:rFonts w:cstheme="minorHAnsi"/>
              </w:rPr>
              <w:t> </w:t>
            </w:r>
            <w:r w:rsidRPr="00DA17EE">
              <w:rPr>
                <w:rFonts w:cstheme="minorHAnsi"/>
              </w:rPr>
              <w:t>preto</w:t>
            </w:r>
          </w:p>
          <w:p w14:paraId="6A289304" w14:textId="77777777" w:rsidR="00DA17EE" w:rsidRPr="00DA17EE" w:rsidRDefault="00DA17EE" w:rsidP="00DA17EE">
            <w:pPr>
              <w:rPr>
                <w:rFonts w:cstheme="minorHAnsi"/>
              </w:rPr>
            </w:pPr>
            <w:r w:rsidRPr="00DA17EE">
              <w:rPr>
                <w:rFonts w:cstheme="minorHAnsi"/>
              </w:rPr>
              <w:t>Vyjadrenie</w:t>
            </w:r>
            <w:r>
              <w:rPr>
                <w:rFonts w:cstheme="minorHAnsi"/>
              </w:rPr>
              <w:t xml:space="preserve"> </w:t>
            </w:r>
            <w:r w:rsidRPr="00DA17EE">
              <w:rPr>
                <w:rFonts w:cstheme="minorHAnsi"/>
              </w:rPr>
              <w:t>možnosti, nemožnosti,</w:t>
            </w:r>
          </w:p>
          <w:p w14:paraId="319CEFA6" w14:textId="77777777" w:rsidR="00DA17EE" w:rsidRPr="00DA17EE" w:rsidRDefault="00DA17EE" w:rsidP="00DA17EE">
            <w:pPr>
              <w:rPr>
                <w:rFonts w:cstheme="minorHAnsi"/>
              </w:rPr>
            </w:pPr>
            <w:r w:rsidRPr="00DA17EE">
              <w:rPr>
                <w:rFonts w:cstheme="minorHAnsi"/>
              </w:rPr>
              <w:t>nutnosti a potreby.</w:t>
            </w:r>
          </w:p>
          <w:p w14:paraId="6CA27C0F" w14:textId="77777777" w:rsidR="00DA17EE" w:rsidRDefault="00DA17EE" w:rsidP="00DA17EE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 xml:space="preserve">Ústna a písomná </w:t>
            </w:r>
            <w:r w:rsidRPr="00DA17EE">
              <w:rPr>
                <w:rFonts w:cstheme="minorHAnsi"/>
              </w:rPr>
              <w:t>charakteristika človeka.</w:t>
            </w:r>
          </w:p>
          <w:p w14:paraId="307E339A" w14:textId="77777777" w:rsidR="00DA17EE" w:rsidRPr="00DA17EE" w:rsidRDefault="00DA17EE" w:rsidP="00DA17EE">
            <w:pPr>
              <w:rPr>
                <w:rFonts w:cstheme="minorHAnsi"/>
              </w:rPr>
            </w:pPr>
          </w:p>
          <w:p w14:paraId="748E6100" w14:textId="77777777" w:rsidR="00DA17EE" w:rsidRDefault="00DA17EE" w:rsidP="00DA17EE">
            <w:pPr>
              <w:rPr>
                <w:rFonts w:cstheme="minorHAnsi"/>
                <w:b/>
              </w:rPr>
            </w:pPr>
            <w:r w:rsidRPr="00DA17EE">
              <w:rPr>
                <w:rFonts w:cstheme="minorHAnsi"/>
                <w:b/>
              </w:rPr>
              <w:t>Kulturológia:</w:t>
            </w:r>
          </w:p>
          <w:p w14:paraId="152C36D6" w14:textId="77777777" w:rsidR="00DA17EE" w:rsidRPr="00DA17EE" w:rsidRDefault="00DA17EE" w:rsidP="00DA17EE">
            <w:pPr>
              <w:rPr>
                <w:rFonts w:cstheme="minorHAnsi"/>
                <w:b/>
              </w:rPr>
            </w:pPr>
          </w:p>
          <w:p w14:paraId="5C4070B4" w14:textId="77777777" w:rsidR="00DA17EE" w:rsidRDefault="00DA17EE" w:rsidP="00DA17EE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A.S.Puškin</w:t>
            </w:r>
            <w:proofErr w:type="spellEnd"/>
            <w:r>
              <w:rPr>
                <w:rFonts w:cstheme="minorHAnsi"/>
              </w:rPr>
              <w:t xml:space="preserve"> </w:t>
            </w:r>
            <w:r w:rsidRPr="00DA17EE">
              <w:rPr>
                <w:rFonts w:cstheme="minorHAnsi"/>
              </w:rPr>
              <w:t>.</w:t>
            </w:r>
          </w:p>
          <w:p w14:paraId="2F3095BD" w14:textId="77777777" w:rsidR="00DA17EE" w:rsidRPr="00DA17EE" w:rsidRDefault="00DA17EE" w:rsidP="00DA17EE">
            <w:pPr>
              <w:rPr>
                <w:rFonts w:cstheme="minorHAnsi"/>
              </w:rPr>
            </w:pPr>
          </w:p>
          <w:p w14:paraId="75ED4029" w14:textId="77777777" w:rsidR="00DA17EE" w:rsidRPr="00DA17EE" w:rsidRDefault="00DA17EE" w:rsidP="00DA17EE">
            <w:pPr>
              <w:rPr>
                <w:rFonts w:cstheme="minorHAnsi"/>
                <w:b/>
              </w:rPr>
            </w:pPr>
            <w:r w:rsidRPr="00DA17EE">
              <w:rPr>
                <w:rFonts w:cstheme="minorHAnsi"/>
                <w:b/>
              </w:rPr>
              <w:t>Test</w:t>
            </w:r>
          </w:p>
          <w:p w14:paraId="29C35032" w14:textId="77777777" w:rsidR="00E012AC" w:rsidRDefault="00E012AC" w:rsidP="00E012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3" w:type="dxa"/>
          </w:tcPr>
          <w:p w14:paraId="44E845D6" w14:textId="77777777" w:rsidR="00942E96" w:rsidRDefault="00942E96" w:rsidP="00DA17EE"/>
          <w:p w14:paraId="1DCBFB03" w14:textId="77777777" w:rsidR="00DA17EE" w:rsidRDefault="00E012AC" w:rsidP="00DA17EE">
            <w:r>
              <w:t>Žiak dokáže</w:t>
            </w:r>
            <w:r w:rsidR="00DA17EE">
              <w:t xml:space="preserve">  vyjadriť svoj názor(súhlas/ nesúhlas,</w:t>
            </w:r>
          </w:p>
          <w:p w14:paraId="35695484" w14:textId="77777777" w:rsidR="00DA17EE" w:rsidRDefault="00DA17EE" w:rsidP="00DA17EE">
            <w:r>
              <w:t>presvedčenie)</w:t>
            </w:r>
          </w:p>
          <w:p w14:paraId="24DC2F29" w14:textId="77777777" w:rsidR="00DA17EE" w:rsidRDefault="00DA17EE" w:rsidP="00DA17EE">
            <w:r>
              <w:t>Vymieňať si názory(ujať sa</w:t>
            </w:r>
          </w:p>
          <w:p w14:paraId="2E09FE41" w14:textId="77777777" w:rsidR="00DA17EE" w:rsidRDefault="00DA17EE" w:rsidP="00DA17EE">
            <w:r>
              <w:t>slova) Vyjadriť svoju</w:t>
            </w:r>
          </w:p>
          <w:p w14:paraId="506BCC98" w14:textId="77777777" w:rsidR="00DA17EE" w:rsidRDefault="00DA17EE" w:rsidP="00DA17EE">
            <w:r>
              <w:t>vôľu(želania a túžby)</w:t>
            </w:r>
          </w:p>
          <w:p w14:paraId="5294B9E9" w14:textId="77777777" w:rsidR="00DA17EE" w:rsidRDefault="00DA17EE" w:rsidP="00DA17EE">
            <w:r>
              <w:t>Vypracovať</w:t>
            </w:r>
          </w:p>
          <w:p w14:paraId="2EACFF8E" w14:textId="77777777" w:rsidR="00DA17EE" w:rsidRDefault="00DA17EE" w:rsidP="00DA17EE">
            <w:r>
              <w:t>prezentáciu(rozviesť tému)</w:t>
            </w:r>
          </w:p>
          <w:p w14:paraId="3DD4B13E" w14:textId="77777777" w:rsidR="00DA17EE" w:rsidRDefault="00DA17EE" w:rsidP="00DA17EE">
            <w:r>
              <w:t>Porozumieť slovným spojeniam</w:t>
            </w:r>
          </w:p>
          <w:p w14:paraId="23A07C61" w14:textId="77777777" w:rsidR="00DA17EE" w:rsidRDefault="00DA17EE" w:rsidP="00DA17EE">
            <w:r>
              <w:t>a výrazom vzťahujúcim sa na</w:t>
            </w:r>
          </w:p>
          <w:p w14:paraId="5ED05B72" w14:textId="77777777" w:rsidR="00DA17EE" w:rsidRDefault="00DA17EE" w:rsidP="00DA17EE">
            <w:r>
              <w:t>tému  Charakter človeka. Porozumieť základným</w:t>
            </w:r>
          </w:p>
          <w:p w14:paraId="7A5105D1" w14:textId="77777777" w:rsidR="00DA17EE" w:rsidRDefault="00DA17EE" w:rsidP="00DA17EE">
            <w:r>
              <w:t>informáciám v krátkych</w:t>
            </w:r>
          </w:p>
          <w:p w14:paraId="1159283A" w14:textId="77777777" w:rsidR="00DA17EE" w:rsidRDefault="00DA17EE" w:rsidP="00DA17EE">
            <w:r>
              <w:t>zvukových záznamoch , nájsť</w:t>
            </w:r>
          </w:p>
          <w:p w14:paraId="2468F1F1" w14:textId="77777777" w:rsidR="00DA17EE" w:rsidRDefault="00DA17EE" w:rsidP="00DA17EE">
            <w:r>
              <w:t>žiadanú informáciu. Prečítať</w:t>
            </w:r>
          </w:p>
          <w:p w14:paraId="69167F38" w14:textId="77777777" w:rsidR="00DA17EE" w:rsidRDefault="00DA17EE" w:rsidP="00DA17EE">
            <w:r>
              <w:lastRenderedPageBreak/>
              <w:t>foneticky správne text.</w:t>
            </w:r>
          </w:p>
          <w:p w14:paraId="1F1B6AED" w14:textId="77777777" w:rsidR="00DA17EE" w:rsidRDefault="00DA17EE" w:rsidP="00DA17EE">
            <w:r>
              <w:t>Vyjadriť svoj názor na to aký</w:t>
            </w:r>
          </w:p>
          <w:p w14:paraId="79E1C8EE" w14:textId="77777777" w:rsidR="00DA17EE" w:rsidRDefault="00DA17EE" w:rsidP="00DA17EE">
            <w:r>
              <w:t>má byť charakter človeka, vlastnosti, život, vie o</w:t>
            </w:r>
          </w:p>
          <w:p w14:paraId="65E6538F" w14:textId="77777777" w:rsidR="00DA17EE" w:rsidRDefault="00DA17EE" w:rsidP="00DA17EE">
            <w:r>
              <w:t>tom porozprávať a napísať</w:t>
            </w:r>
          </w:p>
          <w:p w14:paraId="502093F4" w14:textId="77777777" w:rsidR="00DA17EE" w:rsidRDefault="00DA17EE" w:rsidP="00DA17EE">
            <w:r>
              <w:t>formou charakteristiky.</w:t>
            </w:r>
          </w:p>
          <w:p w14:paraId="0CD8CCEA" w14:textId="77777777" w:rsidR="00E012AC" w:rsidRDefault="00E012AC" w:rsidP="00DA17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12AC" w14:paraId="31CF10A3" w14:textId="77777777" w:rsidTr="002C44C7">
        <w:trPr>
          <w:trHeight w:val="7403"/>
        </w:trPr>
        <w:tc>
          <w:tcPr>
            <w:tcW w:w="2669" w:type="dxa"/>
          </w:tcPr>
          <w:p w14:paraId="69B69A1E" w14:textId="77777777" w:rsidR="00942E96" w:rsidRDefault="00942E96" w:rsidP="00942E96"/>
          <w:p w14:paraId="1D434EA3" w14:textId="77777777" w:rsidR="00942E96" w:rsidRDefault="00942E96" w:rsidP="00942E96">
            <w:r>
              <w:t>Ovládať lexiku spojenú s opisom prírody a počasím.</w:t>
            </w:r>
          </w:p>
          <w:p w14:paraId="3A2C7F9C" w14:textId="77777777" w:rsidR="00942E96" w:rsidRDefault="00942E96" w:rsidP="00942E96">
            <w:r>
              <w:t>Naučiť sa správne vyjadrovať dátum a letopočet.</w:t>
            </w:r>
          </w:p>
          <w:p w14:paraId="58284695" w14:textId="77777777" w:rsidR="00942E96" w:rsidRDefault="00942E96" w:rsidP="00942E96">
            <w:r>
              <w:t xml:space="preserve">Osvojiť si skloňovanie </w:t>
            </w:r>
            <w:proofErr w:type="spellStart"/>
            <w:r>
              <w:t>príd</w:t>
            </w:r>
            <w:proofErr w:type="spellEnd"/>
            <w:r>
              <w:t>.</w:t>
            </w:r>
          </w:p>
          <w:p w14:paraId="1C28A3D7" w14:textId="77777777" w:rsidR="00942E96" w:rsidRDefault="00942E96" w:rsidP="00942E96">
            <w:r>
              <w:t>mien s mäkkým zakončením.</w:t>
            </w:r>
          </w:p>
          <w:p w14:paraId="5E221D2F" w14:textId="77777777" w:rsidR="00942E96" w:rsidRDefault="00942E96" w:rsidP="00942E96">
            <w:r>
              <w:t>Porozumieť textu, vybrať</w:t>
            </w:r>
          </w:p>
          <w:p w14:paraId="5DC6891C" w14:textId="77777777" w:rsidR="00942E96" w:rsidRDefault="00942E96" w:rsidP="00942E96">
            <w:r>
              <w:t>Základnú informáciu,</w:t>
            </w:r>
          </w:p>
          <w:p w14:paraId="2486ECBD" w14:textId="77777777" w:rsidR="00942E96" w:rsidRDefault="00942E96" w:rsidP="00942E96">
            <w:r>
              <w:t>Vypracovať úlohy na</w:t>
            </w:r>
          </w:p>
          <w:p w14:paraId="6734C1E9" w14:textId="77777777" w:rsidR="00942E96" w:rsidRDefault="00942E96" w:rsidP="00942E96">
            <w:r>
              <w:t>Kontrolu porozumenia.</w:t>
            </w:r>
          </w:p>
          <w:p w14:paraId="6DFFEAC6" w14:textId="77777777" w:rsidR="00942E96" w:rsidRDefault="00942E96" w:rsidP="00942E96">
            <w:r>
              <w:t>Odhadnúť význam neznámych slov.</w:t>
            </w:r>
          </w:p>
          <w:p w14:paraId="0DDE93B0" w14:textId="77777777" w:rsidR="00942E96" w:rsidRDefault="00942E96" w:rsidP="00942E96">
            <w:r>
              <w:t>Vedieť opísať ročné obdobia .</w:t>
            </w:r>
          </w:p>
          <w:p w14:paraId="2ED46DD4" w14:textId="77777777" w:rsidR="00942E96" w:rsidRDefault="00942E96" w:rsidP="00942E96">
            <w:r>
              <w:t>Komunikovať o počasí</w:t>
            </w:r>
          </w:p>
          <w:p w14:paraId="26861BE9" w14:textId="77777777" w:rsidR="00942E96" w:rsidRDefault="00942E96" w:rsidP="00942E96">
            <w:r>
              <w:t>a ročných obdobiach.</w:t>
            </w:r>
          </w:p>
          <w:p w14:paraId="01E96E79" w14:textId="77777777" w:rsidR="00942E96" w:rsidRDefault="00942E96" w:rsidP="00942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t xml:space="preserve">Napísať príbeh. </w:t>
            </w:r>
          </w:p>
        </w:tc>
        <w:tc>
          <w:tcPr>
            <w:tcW w:w="2273" w:type="dxa"/>
          </w:tcPr>
          <w:p w14:paraId="733FCD9A" w14:textId="77777777" w:rsidR="00E012AC" w:rsidRDefault="00E012AC" w:rsidP="00E012AC">
            <w:pPr>
              <w:rPr>
                <w:b/>
              </w:rPr>
            </w:pPr>
          </w:p>
          <w:p w14:paraId="71BF8F3F" w14:textId="77777777" w:rsidR="00942E96" w:rsidRDefault="00942E96" w:rsidP="00E012AC">
            <w:pPr>
              <w:rPr>
                <w:b/>
              </w:rPr>
            </w:pPr>
          </w:p>
          <w:p w14:paraId="5CE74FDB" w14:textId="77777777" w:rsidR="00942E96" w:rsidRDefault="00942E96" w:rsidP="00E012AC">
            <w:pPr>
              <w:rPr>
                <w:b/>
              </w:rPr>
            </w:pPr>
          </w:p>
          <w:p w14:paraId="30EF7B05" w14:textId="77777777" w:rsidR="00942E96" w:rsidRDefault="00942E96" w:rsidP="00E012AC">
            <w:pPr>
              <w:rPr>
                <w:b/>
              </w:rPr>
            </w:pPr>
          </w:p>
          <w:p w14:paraId="6E4F4F52" w14:textId="77777777" w:rsidR="00942E96" w:rsidRDefault="00942E96" w:rsidP="00E012AC">
            <w:pPr>
              <w:rPr>
                <w:b/>
              </w:rPr>
            </w:pPr>
          </w:p>
          <w:p w14:paraId="73A2FB31" w14:textId="77777777" w:rsidR="00942E96" w:rsidRDefault="00942E96" w:rsidP="00E012AC">
            <w:pPr>
              <w:rPr>
                <w:b/>
              </w:rPr>
            </w:pPr>
          </w:p>
          <w:p w14:paraId="4E8B7120" w14:textId="77777777" w:rsidR="00942E96" w:rsidRDefault="00942E96" w:rsidP="00E012AC">
            <w:pPr>
              <w:rPr>
                <w:b/>
              </w:rPr>
            </w:pPr>
          </w:p>
          <w:p w14:paraId="567FA8DF" w14:textId="77777777" w:rsidR="00942E96" w:rsidRDefault="00942E96" w:rsidP="00E012AC">
            <w:pPr>
              <w:rPr>
                <w:b/>
              </w:rPr>
            </w:pPr>
          </w:p>
          <w:p w14:paraId="7A7E6174" w14:textId="77777777" w:rsidR="00942E96" w:rsidRDefault="00942E96" w:rsidP="00E012AC">
            <w:pPr>
              <w:rPr>
                <w:b/>
              </w:rPr>
            </w:pPr>
            <w:r>
              <w:rPr>
                <w:b/>
              </w:rPr>
              <w:t xml:space="preserve">     Počasie</w:t>
            </w:r>
          </w:p>
          <w:p w14:paraId="5D6D954D" w14:textId="77777777" w:rsidR="002C44C7" w:rsidRDefault="002C44C7" w:rsidP="00E012AC">
            <w:pPr>
              <w:rPr>
                <w:b/>
              </w:rPr>
            </w:pPr>
          </w:p>
          <w:p w14:paraId="5005960B" w14:textId="77777777" w:rsidR="002C44C7" w:rsidRPr="002C44C7" w:rsidRDefault="002C44C7" w:rsidP="00C01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44C7">
              <w:t>Ochrana života a</w:t>
            </w:r>
            <w:r>
              <w:t> </w:t>
            </w:r>
            <w:r w:rsidRPr="002C44C7">
              <w:t>zdravia</w:t>
            </w:r>
            <w:r>
              <w:t xml:space="preserve">, environmentálna výchova, </w:t>
            </w:r>
            <w:r w:rsidR="00C01720">
              <w:t>osobnostný a</w:t>
            </w:r>
            <w:r>
              <w:t> sociálny rozvoj, mediálna výchova</w:t>
            </w:r>
          </w:p>
        </w:tc>
        <w:tc>
          <w:tcPr>
            <w:tcW w:w="866" w:type="dxa"/>
          </w:tcPr>
          <w:p w14:paraId="015A137E" w14:textId="77777777" w:rsidR="00942E96" w:rsidRDefault="00942E96" w:rsidP="00E012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AA8709" w14:textId="77777777" w:rsidR="00942E96" w:rsidRDefault="00942E96" w:rsidP="00E012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0B624C" w14:textId="77777777" w:rsidR="00942E96" w:rsidRDefault="00942E96" w:rsidP="00E012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C6F6EC" w14:textId="77777777" w:rsidR="00942E96" w:rsidRDefault="00942E96" w:rsidP="00E012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FB7222" w14:textId="77777777" w:rsidR="00942E96" w:rsidRDefault="00942E96" w:rsidP="00E012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56573F" w14:textId="77777777" w:rsidR="00942E96" w:rsidRDefault="00942E96" w:rsidP="00E012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5DDE02" w14:textId="77777777" w:rsidR="00942E96" w:rsidRDefault="00942E96" w:rsidP="00E012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1ACF91" w14:textId="77777777" w:rsidR="00942E96" w:rsidRDefault="00942E96" w:rsidP="00E012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99A32C" w14:textId="77777777" w:rsidR="00942E96" w:rsidRDefault="00942E96" w:rsidP="00E012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15C359" w14:textId="77777777" w:rsidR="00942E96" w:rsidRDefault="00942E96" w:rsidP="00E012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F40A9D" w14:textId="77777777" w:rsidR="00E012AC" w:rsidRPr="00F5163D" w:rsidRDefault="00E012AC" w:rsidP="00E012A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163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942E96" w:rsidRPr="00F5163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3034" w:type="dxa"/>
          </w:tcPr>
          <w:p w14:paraId="00482EB6" w14:textId="77777777" w:rsidR="00942E96" w:rsidRDefault="00942E96" w:rsidP="00E012AC"/>
          <w:p w14:paraId="6C34B164" w14:textId="77777777" w:rsidR="00E012AC" w:rsidRDefault="00E012AC" w:rsidP="00942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Opísať. Vybrať z ponúkaných možností. Vyjadriť svoju schopnosť. Vyja</w:t>
            </w:r>
            <w:r w:rsidR="00942E96">
              <w:t>driť očakávania</w:t>
            </w:r>
            <w:r>
              <w:t>. Vyjadriť svoj názor.</w:t>
            </w:r>
          </w:p>
        </w:tc>
        <w:tc>
          <w:tcPr>
            <w:tcW w:w="3467" w:type="dxa"/>
          </w:tcPr>
          <w:p w14:paraId="3C8628CA" w14:textId="77777777" w:rsidR="00942E96" w:rsidRPr="00942E96" w:rsidRDefault="00942E96" w:rsidP="00942E96">
            <w:pPr>
              <w:rPr>
                <w:rFonts w:cstheme="minorHAnsi"/>
              </w:rPr>
            </w:pPr>
          </w:p>
          <w:p w14:paraId="01D79EFC" w14:textId="77777777" w:rsidR="00942E96" w:rsidRPr="00942E96" w:rsidRDefault="00942E96" w:rsidP="00942E96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Lexika spojená </w:t>
            </w:r>
            <w:r w:rsidRPr="00942E96">
              <w:rPr>
                <w:rFonts w:cstheme="minorHAnsi"/>
              </w:rPr>
              <w:t>s počasím,</w:t>
            </w:r>
            <w:r>
              <w:rPr>
                <w:rFonts w:cstheme="minorHAnsi"/>
              </w:rPr>
              <w:t xml:space="preserve"> </w:t>
            </w:r>
            <w:r w:rsidRPr="00942E96">
              <w:rPr>
                <w:rFonts w:cstheme="minorHAnsi"/>
              </w:rPr>
              <w:t>ročnými</w:t>
            </w:r>
          </w:p>
          <w:p w14:paraId="47FAD59B" w14:textId="77777777" w:rsidR="00942E96" w:rsidRPr="00942E96" w:rsidRDefault="00942E96" w:rsidP="00942E96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Obdobiami </w:t>
            </w:r>
            <w:r w:rsidRPr="00942E96">
              <w:rPr>
                <w:rFonts w:cstheme="minorHAnsi"/>
              </w:rPr>
              <w:t>a predpoveďou počasia.</w:t>
            </w:r>
          </w:p>
          <w:p w14:paraId="7CE16DA7" w14:textId="77777777" w:rsidR="00942E96" w:rsidRPr="00942E96" w:rsidRDefault="00942E96" w:rsidP="00942E96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Skloňovanie </w:t>
            </w:r>
            <w:proofErr w:type="spellStart"/>
            <w:r>
              <w:rPr>
                <w:rFonts w:cstheme="minorHAnsi"/>
              </w:rPr>
              <w:t>príd</w:t>
            </w:r>
            <w:proofErr w:type="spellEnd"/>
            <w:r>
              <w:rPr>
                <w:rFonts w:cstheme="minorHAnsi"/>
              </w:rPr>
              <w:t xml:space="preserve">. m. podľa </w:t>
            </w:r>
            <w:r w:rsidRPr="00942E96">
              <w:rPr>
                <w:rFonts w:cstheme="minorHAnsi"/>
              </w:rPr>
              <w:t>vzoru</w:t>
            </w:r>
            <w:r>
              <w:rPr>
                <w:rFonts w:cstheme="minorHAnsi"/>
              </w:rPr>
              <w:t xml:space="preserve"> </w:t>
            </w:r>
            <w:r w:rsidRPr="00942E96">
              <w:rPr>
                <w:rFonts w:cstheme="minorHAnsi"/>
              </w:rPr>
              <w:t>“</w:t>
            </w:r>
            <w:proofErr w:type="spellStart"/>
            <w:r w:rsidRPr="00942E96">
              <w:rPr>
                <w:rFonts w:cstheme="minorHAnsi"/>
              </w:rPr>
              <w:t>letnij</w:t>
            </w:r>
            <w:proofErr w:type="spellEnd"/>
            <w:r w:rsidRPr="00942E96">
              <w:rPr>
                <w:rFonts w:cstheme="minorHAnsi"/>
              </w:rPr>
              <w:t>“.</w:t>
            </w:r>
          </w:p>
          <w:p w14:paraId="6F38A869" w14:textId="77777777" w:rsidR="00942E96" w:rsidRPr="00942E96" w:rsidRDefault="00942E96" w:rsidP="00942E96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Vyjadrovanie dátumu </w:t>
            </w:r>
            <w:r w:rsidRPr="00942E96">
              <w:rPr>
                <w:rFonts w:cstheme="minorHAnsi"/>
              </w:rPr>
              <w:t>a letopočtu.</w:t>
            </w:r>
          </w:p>
          <w:p w14:paraId="6BA1B103" w14:textId="77777777" w:rsidR="00942E96" w:rsidRPr="00942E96" w:rsidRDefault="00942E96" w:rsidP="00942E96">
            <w:pPr>
              <w:rPr>
                <w:rFonts w:cstheme="minorHAnsi"/>
              </w:rPr>
            </w:pPr>
            <w:r w:rsidRPr="00942E96">
              <w:rPr>
                <w:rFonts w:cstheme="minorHAnsi"/>
              </w:rPr>
              <w:t>Text :Počasie v horách.</w:t>
            </w:r>
          </w:p>
          <w:p w14:paraId="3510BD72" w14:textId="77777777" w:rsidR="00942E96" w:rsidRPr="00942E96" w:rsidRDefault="00942E96" w:rsidP="00942E96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Komunikácia o počasí </w:t>
            </w:r>
            <w:r w:rsidRPr="00942E96">
              <w:rPr>
                <w:rFonts w:cstheme="minorHAnsi"/>
              </w:rPr>
              <w:t>a ročných obdobiach.</w:t>
            </w:r>
          </w:p>
          <w:p w14:paraId="5E4093E8" w14:textId="77777777" w:rsidR="00942E96" w:rsidRDefault="00942E96" w:rsidP="00942E96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Príbeh, zážitok spojený </w:t>
            </w:r>
            <w:r w:rsidRPr="00942E96">
              <w:rPr>
                <w:rFonts w:cstheme="minorHAnsi"/>
              </w:rPr>
              <w:t>s počasím.</w:t>
            </w:r>
          </w:p>
          <w:p w14:paraId="6E770EC9" w14:textId="77777777" w:rsidR="00942E96" w:rsidRDefault="00942E96" w:rsidP="00942E96">
            <w:pPr>
              <w:rPr>
                <w:rFonts w:cstheme="minorHAnsi"/>
              </w:rPr>
            </w:pPr>
          </w:p>
          <w:p w14:paraId="687F1740" w14:textId="77777777" w:rsidR="00942E96" w:rsidRDefault="00942E96" w:rsidP="00942E96">
            <w:pPr>
              <w:rPr>
                <w:rFonts w:cstheme="minorHAnsi"/>
              </w:rPr>
            </w:pPr>
          </w:p>
          <w:p w14:paraId="6EABD12E" w14:textId="77777777" w:rsidR="00942E96" w:rsidRDefault="00942E96" w:rsidP="00942E96">
            <w:pPr>
              <w:rPr>
                <w:rFonts w:cstheme="minorHAnsi"/>
              </w:rPr>
            </w:pPr>
          </w:p>
          <w:p w14:paraId="5084D73C" w14:textId="77777777" w:rsidR="00942E96" w:rsidRPr="00942E96" w:rsidRDefault="00942E96" w:rsidP="00942E96">
            <w:pPr>
              <w:rPr>
                <w:rFonts w:cstheme="minorHAnsi"/>
              </w:rPr>
            </w:pPr>
          </w:p>
          <w:p w14:paraId="1341E6A7" w14:textId="77777777" w:rsidR="00942E96" w:rsidRDefault="00942E96" w:rsidP="00942E96">
            <w:pPr>
              <w:rPr>
                <w:rFonts w:cstheme="minorHAnsi"/>
                <w:b/>
              </w:rPr>
            </w:pPr>
            <w:r w:rsidRPr="00942E96">
              <w:rPr>
                <w:rFonts w:cstheme="minorHAnsi"/>
                <w:b/>
              </w:rPr>
              <w:t>Kulturológia:</w:t>
            </w:r>
          </w:p>
          <w:p w14:paraId="623A3D94" w14:textId="77777777" w:rsidR="00942E96" w:rsidRDefault="00942E96" w:rsidP="00942E96">
            <w:pPr>
              <w:rPr>
                <w:rFonts w:cstheme="minorHAnsi"/>
                <w:b/>
              </w:rPr>
            </w:pPr>
          </w:p>
          <w:p w14:paraId="6F593758" w14:textId="77777777" w:rsidR="00942E96" w:rsidRPr="00942E96" w:rsidRDefault="00942E96" w:rsidP="00942E96">
            <w:pPr>
              <w:rPr>
                <w:rFonts w:cstheme="minorHAnsi"/>
              </w:rPr>
            </w:pPr>
            <w:r w:rsidRPr="00942E96">
              <w:rPr>
                <w:rFonts w:cstheme="minorHAnsi"/>
              </w:rPr>
              <w:t>Príroda v maliarstve</w:t>
            </w:r>
          </w:p>
          <w:p w14:paraId="4CAD3057" w14:textId="77777777" w:rsidR="00942E96" w:rsidRPr="00942E96" w:rsidRDefault="00942E96" w:rsidP="00942E96">
            <w:pPr>
              <w:rPr>
                <w:rFonts w:cstheme="minorHAnsi"/>
                <w:b/>
              </w:rPr>
            </w:pPr>
          </w:p>
          <w:p w14:paraId="2B245FBC" w14:textId="77777777" w:rsidR="00942E96" w:rsidRPr="00942E96" w:rsidRDefault="00942E96" w:rsidP="00942E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E96">
              <w:rPr>
                <w:rFonts w:cstheme="minorHAnsi"/>
                <w:b/>
              </w:rPr>
              <w:t>Test</w:t>
            </w:r>
          </w:p>
        </w:tc>
        <w:tc>
          <w:tcPr>
            <w:tcW w:w="3363" w:type="dxa"/>
          </w:tcPr>
          <w:p w14:paraId="2D7978E1" w14:textId="77777777" w:rsidR="002C44C7" w:rsidRDefault="00E012AC" w:rsidP="002C44C7">
            <w:r>
              <w:t>Žiak dokáže podrobne opísať</w:t>
            </w:r>
            <w:r w:rsidR="002C44C7">
              <w:t xml:space="preserve"> počasie</w:t>
            </w:r>
            <w:r>
              <w:t>.</w:t>
            </w:r>
          </w:p>
          <w:p w14:paraId="281F1174" w14:textId="77777777" w:rsidR="002C44C7" w:rsidRDefault="002C44C7" w:rsidP="002C44C7">
            <w:r>
              <w:t>Vypočuť si a podať informáciu(informovať sa ,</w:t>
            </w:r>
          </w:p>
          <w:p w14:paraId="4AED4E14" w14:textId="77777777" w:rsidR="002C44C7" w:rsidRDefault="002C44C7" w:rsidP="002C44C7">
            <w:r>
              <w:t>potvrdiť)</w:t>
            </w:r>
          </w:p>
          <w:p w14:paraId="0CD94549" w14:textId="77777777" w:rsidR="002C44C7" w:rsidRDefault="002C44C7" w:rsidP="002C44C7">
            <w:r>
              <w:t>Reagovať na príbeh (záujem, prekvapenie)</w:t>
            </w:r>
          </w:p>
          <w:p w14:paraId="0643CA34" w14:textId="77777777" w:rsidR="002C44C7" w:rsidRDefault="002C44C7" w:rsidP="002C44C7">
            <w:r>
              <w:t>Reagovať na niečo z minulosti(spomenúť si na niečo a niekoho)</w:t>
            </w:r>
          </w:p>
          <w:p w14:paraId="71B0E7B5" w14:textId="77777777" w:rsidR="002C44C7" w:rsidRDefault="002C44C7" w:rsidP="002C44C7">
            <w:r>
              <w:t>Porozumieť slovným spojeniam</w:t>
            </w:r>
          </w:p>
          <w:p w14:paraId="2AB5FB26" w14:textId="77777777" w:rsidR="002C44C7" w:rsidRDefault="002C44C7" w:rsidP="002C44C7">
            <w:r>
              <w:t>a výrazom vzťahujúcim sa na</w:t>
            </w:r>
          </w:p>
          <w:p w14:paraId="2270A5F7" w14:textId="77777777" w:rsidR="002C44C7" w:rsidRDefault="002C44C7" w:rsidP="002C44C7">
            <w:r>
              <w:t>tému Počasie. Porozumieť základným informáciám v</w:t>
            </w:r>
          </w:p>
          <w:p w14:paraId="569BC14E" w14:textId="77777777" w:rsidR="002C44C7" w:rsidRDefault="002C44C7" w:rsidP="002C44C7">
            <w:r>
              <w:t>zvukových záznamoch o</w:t>
            </w:r>
          </w:p>
          <w:p w14:paraId="3053BF9A" w14:textId="77777777" w:rsidR="002C44C7" w:rsidRDefault="002C44C7" w:rsidP="002C44C7">
            <w:r>
              <w:t>predpovedi  počasia ročných</w:t>
            </w:r>
          </w:p>
          <w:p w14:paraId="17EA50DD" w14:textId="77777777" w:rsidR="002C44C7" w:rsidRDefault="002C44C7" w:rsidP="002C44C7">
            <w:r>
              <w:t>obdobiach, nájsť žiadanú</w:t>
            </w:r>
          </w:p>
          <w:p w14:paraId="132CE091" w14:textId="77777777" w:rsidR="002C44C7" w:rsidRDefault="002C44C7" w:rsidP="002C44C7">
            <w:r>
              <w:t>informáciu v texte. Prečítať</w:t>
            </w:r>
          </w:p>
          <w:p w14:paraId="3BAFC995" w14:textId="77777777" w:rsidR="002C44C7" w:rsidRDefault="002C44C7" w:rsidP="002C44C7">
            <w:r>
              <w:t>foneticky správne text.</w:t>
            </w:r>
          </w:p>
          <w:p w14:paraId="61D527BA" w14:textId="77777777" w:rsidR="002C44C7" w:rsidRDefault="002C44C7" w:rsidP="002C44C7">
            <w:r>
              <w:t xml:space="preserve"> Rozprávať o počasí a</w:t>
            </w:r>
          </w:p>
          <w:p w14:paraId="4961F92A" w14:textId="77777777" w:rsidR="002C44C7" w:rsidRDefault="002C44C7" w:rsidP="002C44C7">
            <w:r>
              <w:t>ročných obdobiach, vedieť ich</w:t>
            </w:r>
          </w:p>
          <w:p w14:paraId="4EA09DFE" w14:textId="77777777" w:rsidR="002C44C7" w:rsidRDefault="002C44C7" w:rsidP="002C44C7">
            <w:r>
              <w:t>opísať.</w:t>
            </w:r>
          </w:p>
          <w:p w14:paraId="02D9FC08" w14:textId="77777777" w:rsidR="002C44C7" w:rsidRDefault="002C44C7" w:rsidP="002C44C7">
            <w:r>
              <w:t>Napísať príbeh spojený so</w:t>
            </w:r>
          </w:p>
          <w:p w14:paraId="7FA681D0" w14:textId="77777777" w:rsidR="00E012AC" w:rsidRPr="002C44C7" w:rsidRDefault="002C44C7" w:rsidP="002C44C7">
            <w:r>
              <w:t>zážitkom s počasím.</w:t>
            </w:r>
          </w:p>
        </w:tc>
      </w:tr>
    </w:tbl>
    <w:p w14:paraId="6FBE025F" w14:textId="77777777" w:rsidR="007D0E66" w:rsidRPr="007D0E66" w:rsidRDefault="007D0E66" w:rsidP="0022146E">
      <w:pPr>
        <w:spacing w:after="0" w:line="240" w:lineRule="auto"/>
      </w:pPr>
    </w:p>
    <w:sectPr w:rsidR="007D0E66" w:rsidRPr="007D0E66" w:rsidSect="0022146E">
      <w:pgSz w:w="16838" w:h="11906" w:orient="landscape"/>
      <w:pgMar w:top="993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173B1"/>
    <w:multiLevelType w:val="hybridMultilevel"/>
    <w:tmpl w:val="50FE9B9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C6792"/>
    <w:multiLevelType w:val="hybridMultilevel"/>
    <w:tmpl w:val="A14444D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20888"/>
    <w:multiLevelType w:val="hybridMultilevel"/>
    <w:tmpl w:val="89609A7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8D66AE"/>
    <w:multiLevelType w:val="hybridMultilevel"/>
    <w:tmpl w:val="B8A0560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E08DF"/>
    <w:multiLevelType w:val="hybridMultilevel"/>
    <w:tmpl w:val="FE00039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E0F17"/>
    <w:multiLevelType w:val="hybridMultilevel"/>
    <w:tmpl w:val="D64470CC"/>
    <w:lvl w:ilvl="0" w:tplc="37949DC4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25" w:hanging="360"/>
      </w:pPr>
    </w:lvl>
    <w:lvl w:ilvl="2" w:tplc="041B001B" w:tentative="1">
      <w:start w:val="1"/>
      <w:numFmt w:val="lowerRoman"/>
      <w:lvlText w:val="%3."/>
      <w:lvlJc w:val="right"/>
      <w:pPr>
        <w:ind w:left="1845" w:hanging="180"/>
      </w:pPr>
    </w:lvl>
    <w:lvl w:ilvl="3" w:tplc="041B000F" w:tentative="1">
      <w:start w:val="1"/>
      <w:numFmt w:val="decimal"/>
      <w:lvlText w:val="%4."/>
      <w:lvlJc w:val="left"/>
      <w:pPr>
        <w:ind w:left="2565" w:hanging="360"/>
      </w:pPr>
    </w:lvl>
    <w:lvl w:ilvl="4" w:tplc="041B0019" w:tentative="1">
      <w:start w:val="1"/>
      <w:numFmt w:val="lowerLetter"/>
      <w:lvlText w:val="%5."/>
      <w:lvlJc w:val="left"/>
      <w:pPr>
        <w:ind w:left="3285" w:hanging="360"/>
      </w:pPr>
    </w:lvl>
    <w:lvl w:ilvl="5" w:tplc="041B001B" w:tentative="1">
      <w:start w:val="1"/>
      <w:numFmt w:val="lowerRoman"/>
      <w:lvlText w:val="%6."/>
      <w:lvlJc w:val="right"/>
      <w:pPr>
        <w:ind w:left="4005" w:hanging="180"/>
      </w:pPr>
    </w:lvl>
    <w:lvl w:ilvl="6" w:tplc="041B000F" w:tentative="1">
      <w:start w:val="1"/>
      <w:numFmt w:val="decimal"/>
      <w:lvlText w:val="%7."/>
      <w:lvlJc w:val="left"/>
      <w:pPr>
        <w:ind w:left="4725" w:hanging="360"/>
      </w:pPr>
    </w:lvl>
    <w:lvl w:ilvl="7" w:tplc="041B0019" w:tentative="1">
      <w:start w:val="1"/>
      <w:numFmt w:val="lowerLetter"/>
      <w:lvlText w:val="%8."/>
      <w:lvlJc w:val="left"/>
      <w:pPr>
        <w:ind w:left="5445" w:hanging="360"/>
      </w:pPr>
    </w:lvl>
    <w:lvl w:ilvl="8" w:tplc="041B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0B9198F"/>
    <w:multiLevelType w:val="hybridMultilevel"/>
    <w:tmpl w:val="536CBC44"/>
    <w:lvl w:ilvl="0" w:tplc="12E2CBDC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C763A3"/>
    <w:multiLevelType w:val="hybridMultilevel"/>
    <w:tmpl w:val="9732D23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886CF0"/>
    <w:multiLevelType w:val="hybridMultilevel"/>
    <w:tmpl w:val="E63E6D5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4660B"/>
    <w:multiLevelType w:val="hybridMultilevel"/>
    <w:tmpl w:val="D570C31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4A5914"/>
    <w:multiLevelType w:val="hybridMultilevel"/>
    <w:tmpl w:val="C4C8DF4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1D48BB"/>
    <w:multiLevelType w:val="hybridMultilevel"/>
    <w:tmpl w:val="59E2C1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332576"/>
    <w:multiLevelType w:val="hybridMultilevel"/>
    <w:tmpl w:val="7A68683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9013D"/>
    <w:multiLevelType w:val="hybridMultilevel"/>
    <w:tmpl w:val="FCBA05F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1B7CC3"/>
    <w:multiLevelType w:val="hybridMultilevel"/>
    <w:tmpl w:val="48AC837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D533C5"/>
    <w:multiLevelType w:val="hybridMultilevel"/>
    <w:tmpl w:val="92F07D5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026D0A"/>
    <w:multiLevelType w:val="hybridMultilevel"/>
    <w:tmpl w:val="CB4A4DF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2C2777"/>
    <w:multiLevelType w:val="hybridMultilevel"/>
    <w:tmpl w:val="453678F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5941CF"/>
    <w:multiLevelType w:val="hybridMultilevel"/>
    <w:tmpl w:val="6630C854"/>
    <w:lvl w:ilvl="0" w:tplc="62084F44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85" w:hanging="360"/>
      </w:pPr>
    </w:lvl>
    <w:lvl w:ilvl="2" w:tplc="041B001B" w:tentative="1">
      <w:start w:val="1"/>
      <w:numFmt w:val="lowerRoman"/>
      <w:lvlText w:val="%3."/>
      <w:lvlJc w:val="right"/>
      <w:pPr>
        <w:ind w:left="1905" w:hanging="180"/>
      </w:pPr>
    </w:lvl>
    <w:lvl w:ilvl="3" w:tplc="041B000F" w:tentative="1">
      <w:start w:val="1"/>
      <w:numFmt w:val="decimal"/>
      <w:lvlText w:val="%4."/>
      <w:lvlJc w:val="left"/>
      <w:pPr>
        <w:ind w:left="2625" w:hanging="360"/>
      </w:pPr>
    </w:lvl>
    <w:lvl w:ilvl="4" w:tplc="041B0019" w:tentative="1">
      <w:start w:val="1"/>
      <w:numFmt w:val="lowerLetter"/>
      <w:lvlText w:val="%5."/>
      <w:lvlJc w:val="left"/>
      <w:pPr>
        <w:ind w:left="3345" w:hanging="360"/>
      </w:pPr>
    </w:lvl>
    <w:lvl w:ilvl="5" w:tplc="041B001B" w:tentative="1">
      <w:start w:val="1"/>
      <w:numFmt w:val="lowerRoman"/>
      <w:lvlText w:val="%6."/>
      <w:lvlJc w:val="right"/>
      <w:pPr>
        <w:ind w:left="4065" w:hanging="180"/>
      </w:pPr>
    </w:lvl>
    <w:lvl w:ilvl="6" w:tplc="041B000F" w:tentative="1">
      <w:start w:val="1"/>
      <w:numFmt w:val="decimal"/>
      <w:lvlText w:val="%7."/>
      <w:lvlJc w:val="left"/>
      <w:pPr>
        <w:ind w:left="4785" w:hanging="360"/>
      </w:pPr>
    </w:lvl>
    <w:lvl w:ilvl="7" w:tplc="041B0019" w:tentative="1">
      <w:start w:val="1"/>
      <w:numFmt w:val="lowerLetter"/>
      <w:lvlText w:val="%8."/>
      <w:lvlJc w:val="left"/>
      <w:pPr>
        <w:ind w:left="5505" w:hanging="360"/>
      </w:pPr>
    </w:lvl>
    <w:lvl w:ilvl="8" w:tplc="041B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9" w15:restartNumberingAfterBreak="0">
    <w:nsid w:val="6BF01FDE"/>
    <w:multiLevelType w:val="hybridMultilevel"/>
    <w:tmpl w:val="5F0A8EE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F13D5D"/>
    <w:multiLevelType w:val="hybridMultilevel"/>
    <w:tmpl w:val="80FA9F7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010B20"/>
    <w:multiLevelType w:val="hybridMultilevel"/>
    <w:tmpl w:val="85BACB3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7"/>
  </w:num>
  <w:num w:numId="3">
    <w:abstractNumId w:val="2"/>
  </w:num>
  <w:num w:numId="4">
    <w:abstractNumId w:val="20"/>
  </w:num>
  <w:num w:numId="5">
    <w:abstractNumId w:val="3"/>
  </w:num>
  <w:num w:numId="6">
    <w:abstractNumId w:val="16"/>
  </w:num>
  <w:num w:numId="7">
    <w:abstractNumId w:val="21"/>
  </w:num>
  <w:num w:numId="8">
    <w:abstractNumId w:val="18"/>
  </w:num>
  <w:num w:numId="9">
    <w:abstractNumId w:val="15"/>
  </w:num>
  <w:num w:numId="10">
    <w:abstractNumId w:val="14"/>
  </w:num>
  <w:num w:numId="11">
    <w:abstractNumId w:val="0"/>
  </w:num>
  <w:num w:numId="12">
    <w:abstractNumId w:val="7"/>
  </w:num>
  <w:num w:numId="13">
    <w:abstractNumId w:val="19"/>
  </w:num>
  <w:num w:numId="14">
    <w:abstractNumId w:val="9"/>
  </w:num>
  <w:num w:numId="15">
    <w:abstractNumId w:val="1"/>
  </w:num>
  <w:num w:numId="16">
    <w:abstractNumId w:val="10"/>
  </w:num>
  <w:num w:numId="17">
    <w:abstractNumId w:val="11"/>
  </w:num>
  <w:num w:numId="18">
    <w:abstractNumId w:val="5"/>
  </w:num>
  <w:num w:numId="19">
    <w:abstractNumId w:val="4"/>
  </w:num>
  <w:num w:numId="20">
    <w:abstractNumId w:val="8"/>
  </w:num>
  <w:num w:numId="21">
    <w:abstractNumId w:val="12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453D"/>
    <w:rsid w:val="000007D9"/>
    <w:rsid w:val="00005951"/>
    <w:rsid w:val="00016802"/>
    <w:rsid w:val="000659C6"/>
    <w:rsid w:val="0007017C"/>
    <w:rsid w:val="000B10A4"/>
    <w:rsid w:val="0014084A"/>
    <w:rsid w:val="0014312D"/>
    <w:rsid w:val="0016775F"/>
    <w:rsid w:val="001A1A2A"/>
    <w:rsid w:val="001B5D67"/>
    <w:rsid w:val="001D591E"/>
    <w:rsid w:val="0022146E"/>
    <w:rsid w:val="00221FBF"/>
    <w:rsid w:val="002B62EB"/>
    <w:rsid w:val="002C44C7"/>
    <w:rsid w:val="003350DB"/>
    <w:rsid w:val="00396B90"/>
    <w:rsid w:val="0040436C"/>
    <w:rsid w:val="00415114"/>
    <w:rsid w:val="00454639"/>
    <w:rsid w:val="00476FFB"/>
    <w:rsid w:val="00492A3D"/>
    <w:rsid w:val="004F45B4"/>
    <w:rsid w:val="00580968"/>
    <w:rsid w:val="00684049"/>
    <w:rsid w:val="006C3EFB"/>
    <w:rsid w:val="00752031"/>
    <w:rsid w:val="007D0E66"/>
    <w:rsid w:val="007F38E7"/>
    <w:rsid w:val="0080650E"/>
    <w:rsid w:val="00875AE8"/>
    <w:rsid w:val="0088683E"/>
    <w:rsid w:val="0089189D"/>
    <w:rsid w:val="008A3AC0"/>
    <w:rsid w:val="008D47AA"/>
    <w:rsid w:val="008F3E08"/>
    <w:rsid w:val="00935B97"/>
    <w:rsid w:val="00942E96"/>
    <w:rsid w:val="009942B6"/>
    <w:rsid w:val="009A15BD"/>
    <w:rsid w:val="00A6453D"/>
    <w:rsid w:val="00A8160B"/>
    <w:rsid w:val="00B02064"/>
    <w:rsid w:val="00B14F80"/>
    <w:rsid w:val="00B913F0"/>
    <w:rsid w:val="00BA7043"/>
    <w:rsid w:val="00BC757A"/>
    <w:rsid w:val="00BE1192"/>
    <w:rsid w:val="00C01720"/>
    <w:rsid w:val="00C31F61"/>
    <w:rsid w:val="00C91A8C"/>
    <w:rsid w:val="00CE7CF1"/>
    <w:rsid w:val="00CF1F55"/>
    <w:rsid w:val="00D108B7"/>
    <w:rsid w:val="00D165AD"/>
    <w:rsid w:val="00D41EF9"/>
    <w:rsid w:val="00D55B62"/>
    <w:rsid w:val="00D716EB"/>
    <w:rsid w:val="00D924DC"/>
    <w:rsid w:val="00DA17EE"/>
    <w:rsid w:val="00E012AC"/>
    <w:rsid w:val="00E73A14"/>
    <w:rsid w:val="00EB005C"/>
    <w:rsid w:val="00EB20E6"/>
    <w:rsid w:val="00F07625"/>
    <w:rsid w:val="00F315B0"/>
    <w:rsid w:val="00F31998"/>
    <w:rsid w:val="00F37E62"/>
    <w:rsid w:val="00F5163D"/>
    <w:rsid w:val="00F565B8"/>
    <w:rsid w:val="00F660B0"/>
    <w:rsid w:val="00F737E0"/>
    <w:rsid w:val="00F84644"/>
    <w:rsid w:val="00F90030"/>
    <w:rsid w:val="00FD39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1D330"/>
  <w15:docId w15:val="{97ECECEB-560F-4D1C-AE3C-D5933C16D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B62EB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A645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BC75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3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A7657C-3BFF-4A5F-8143-460FD7BC3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1184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skola</cp:lastModifiedBy>
  <cp:revision>15</cp:revision>
  <dcterms:created xsi:type="dcterms:W3CDTF">2018-08-31T10:04:00Z</dcterms:created>
  <dcterms:modified xsi:type="dcterms:W3CDTF">2025-09-11T12:36:00Z</dcterms:modified>
</cp:coreProperties>
</file>